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57F6" w14:textId="0A839954" w:rsidR="000D0B63" w:rsidRDefault="000D0B63" w:rsidP="000D0B63">
      <w:pPr>
        <w:pStyle w:val="Titre1"/>
        <w:pBdr>
          <w:bottom w:val="single" w:sz="4" w:space="1" w:color="auto"/>
        </w:pBdr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PRIX DE RECHERCHE</w:t>
      </w:r>
      <w:r>
        <w:rPr>
          <w:rFonts w:asciiTheme="minorHAnsi" w:hAnsiTheme="minorHAnsi"/>
        </w:rPr>
        <w:t xml:space="preserve"> - </w:t>
      </w:r>
      <w:r w:rsidRPr="00ED3EA4">
        <w:rPr>
          <w:rFonts w:asciiTheme="minorHAnsi" w:hAnsiTheme="minorHAnsi"/>
        </w:rPr>
        <w:t xml:space="preserve">SFEDP </w:t>
      </w:r>
      <w:r>
        <w:rPr>
          <w:rFonts w:asciiTheme="minorHAnsi" w:hAnsiTheme="minorHAnsi"/>
        </w:rPr>
        <w:t>2023</w:t>
      </w:r>
    </w:p>
    <w:p w14:paraId="6F23F3B5" w14:textId="043CF0CE" w:rsidR="007A187C" w:rsidRDefault="008F04A9" w:rsidP="007A187C">
      <w:pPr>
        <w:pStyle w:val="Titre1"/>
        <w:pBdr>
          <w:bottom w:val="single" w:sz="4" w:space="1" w:color="auto"/>
        </w:pBdr>
        <w:spacing w:before="0"/>
        <w:jc w:val="center"/>
        <w:rPr>
          <w:rFonts w:asciiTheme="minorHAnsi" w:hAnsiTheme="minorHAnsi"/>
        </w:rPr>
      </w:pPr>
      <w:r w:rsidRPr="00ED3EA4">
        <w:rPr>
          <w:rFonts w:asciiTheme="minorHAnsi" w:hAnsiTheme="minorHAnsi"/>
        </w:rPr>
        <w:t>DOSSIER UNIQUE CANDIDATURE</w:t>
      </w:r>
    </w:p>
    <w:p w14:paraId="06BA252D" w14:textId="77777777" w:rsidR="008F04A9" w:rsidRPr="00ED3EA4" w:rsidRDefault="008F04A9" w:rsidP="008F04A9"/>
    <w:p w14:paraId="2E30E659" w14:textId="652FF653" w:rsidR="008F04A9" w:rsidRDefault="008F04A9" w:rsidP="007A187C">
      <w:pPr>
        <w:rPr>
          <w:i/>
          <w:sz w:val="20"/>
          <w:szCs w:val="20"/>
        </w:rPr>
      </w:pPr>
      <w:proofErr w:type="gramStart"/>
      <w:r w:rsidRPr="00012580">
        <w:rPr>
          <w:i/>
          <w:sz w:val="20"/>
          <w:szCs w:val="20"/>
        </w:rPr>
        <w:t>Indiquez le</w:t>
      </w:r>
      <w:proofErr w:type="gramEnd"/>
      <w:r w:rsidRPr="00012580">
        <w:rPr>
          <w:i/>
          <w:sz w:val="20"/>
          <w:szCs w:val="20"/>
        </w:rPr>
        <w:t xml:space="preserve"> (s) prix au(x)quel(s) vous candidatez</w:t>
      </w:r>
    </w:p>
    <w:p w14:paraId="7C09BC98" w14:textId="4FF92BA4" w:rsidR="00921A82" w:rsidRPr="00012580" w:rsidRDefault="00921A82" w:rsidP="007A187C">
      <w:pPr>
        <w:rPr>
          <w:i/>
          <w:sz w:val="20"/>
          <w:szCs w:val="20"/>
        </w:rPr>
      </w:pPr>
      <w:r>
        <w:rPr>
          <w:i/>
          <w:sz w:val="20"/>
          <w:szCs w:val="20"/>
        </w:rPr>
        <w:t>Vous ne pouvez candidater qu’à un seul type de prix (Master 2 ou Aide à la recherche)</w:t>
      </w:r>
    </w:p>
    <w:p w14:paraId="73905517" w14:textId="0A5885AB" w:rsidR="001C091F" w:rsidRDefault="001C091F" w:rsidP="007A187C">
      <w:pPr>
        <w:rPr>
          <w:i/>
        </w:rPr>
      </w:pPr>
    </w:p>
    <w:p w14:paraId="0194CFF0" w14:textId="37E2B4B8" w:rsidR="00D26FFD" w:rsidRPr="000D0B63" w:rsidRDefault="00921A82" w:rsidP="00D26FFD">
      <w:pPr>
        <w:contextualSpacing/>
        <w:rPr>
          <w:rFonts w:cs="Times New Roman"/>
          <w:b/>
          <w:bCs/>
          <w:u w:val="single"/>
        </w:rPr>
      </w:pPr>
      <w:r w:rsidRPr="000D0B63">
        <w:rPr>
          <w:rFonts w:cs="Times New Roman"/>
          <w:b/>
          <w:bCs/>
          <w:u w:val="single"/>
        </w:rPr>
        <w:t>Prix de Master 2</w:t>
      </w:r>
    </w:p>
    <w:p w14:paraId="0F3BC11A" w14:textId="44B3F563" w:rsidR="00921A82" w:rsidRPr="000D0B63" w:rsidRDefault="00921A82" w:rsidP="00D26FFD">
      <w:pPr>
        <w:contextualSpacing/>
        <w:rPr>
          <w:rFonts w:cs="Times New Roman"/>
        </w:rPr>
      </w:pPr>
      <w:r w:rsidRPr="000D0B63">
        <w:rPr>
          <w:rFonts w:cs="Times New Roman"/>
        </w:rPr>
        <w:t xml:space="preserve">Destiné à financer un étudiant </w:t>
      </w:r>
      <w:r w:rsidR="000D0B63">
        <w:rPr>
          <w:rFonts w:cs="Times New Roman"/>
        </w:rPr>
        <w:t xml:space="preserve">pendant son année d’inscription </w:t>
      </w:r>
      <w:r w:rsidRPr="000D0B63">
        <w:rPr>
          <w:rFonts w:cs="Times New Roman"/>
        </w:rPr>
        <w:t>en Master 2</w:t>
      </w:r>
    </w:p>
    <w:p w14:paraId="79379004" w14:textId="6A6A69AB" w:rsidR="00921A82" w:rsidRDefault="00921A82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tbl>
      <w:tblPr>
        <w:tblStyle w:val="Grilledutableau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268"/>
        <w:gridCol w:w="2977"/>
      </w:tblGrid>
      <w:tr w:rsidR="007A4A2D" w14:paraId="2BE18BB2" w14:textId="77777777" w:rsidTr="00F70CF6">
        <w:trPr>
          <w:trHeight w:val="567"/>
        </w:trPr>
        <w:tc>
          <w:tcPr>
            <w:tcW w:w="426" w:type="dxa"/>
          </w:tcPr>
          <w:p w14:paraId="7B5D6A1C" w14:textId="77777777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3685" w:type="dxa"/>
            <w:vAlign w:val="center"/>
          </w:tcPr>
          <w:p w14:paraId="442E9F1F" w14:textId="00F2BD86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</w:p>
        </w:tc>
        <w:tc>
          <w:tcPr>
            <w:tcW w:w="2268" w:type="dxa"/>
            <w:vAlign w:val="center"/>
          </w:tcPr>
          <w:p w14:paraId="4B9B4074" w14:textId="2F52964C" w:rsidR="007A4A2D" w:rsidRPr="000D0B63" w:rsidRDefault="007A4A2D" w:rsidP="000D0B63">
            <w:pPr>
              <w:contextualSpacing/>
              <w:jc w:val="center"/>
              <w:rPr>
                <w:rFonts w:cstheme="majorHAnsi"/>
              </w:rPr>
            </w:pPr>
            <w:r w:rsidRPr="000D0B63">
              <w:rPr>
                <w:rFonts w:cstheme="majorHAnsi"/>
              </w:rPr>
              <w:t>Dotation</w:t>
            </w:r>
          </w:p>
        </w:tc>
        <w:tc>
          <w:tcPr>
            <w:tcW w:w="2977" w:type="dxa"/>
            <w:vAlign w:val="center"/>
          </w:tcPr>
          <w:p w14:paraId="1E0473F7" w14:textId="580AA8B9" w:rsidR="007A4A2D" w:rsidRPr="000D0B63" w:rsidRDefault="007A4A2D" w:rsidP="000D0B63">
            <w:pPr>
              <w:contextualSpacing/>
              <w:jc w:val="center"/>
              <w:rPr>
                <w:rFonts w:cstheme="majorHAnsi"/>
              </w:rPr>
            </w:pPr>
            <w:r w:rsidRPr="000D0B63">
              <w:rPr>
                <w:rFonts w:cstheme="majorHAnsi"/>
              </w:rPr>
              <w:t>Restriction éventuelle</w:t>
            </w:r>
          </w:p>
        </w:tc>
      </w:tr>
      <w:tr w:rsidR="007A4A2D" w14:paraId="2021D7FB" w14:textId="77777777" w:rsidTr="00F70CF6">
        <w:trPr>
          <w:trHeight w:val="567"/>
        </w:trPr>
        <w:tc>
          <w:tcPr>
            <w:tcW w:w="426" w:type="dxa"/>
            <w:vAlign w:val="center"/>
          </w:tcPr>
          <w:p w14:paraId="65BA1718" w14:textId="0A1BD5C6" w:rsidR="007A4A2D" w:rsidRPr="00921A82" w:rsidRDefault="00F70CF6" w:rsidP="00F70CF6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685" w:type="dxa"/>
            <w:vAlign w:val="center"/>
          </w:tcPr>
          <w:p w14:paraId="29F1FB2B" w14:textId="49BCA95C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r w:rsidRPr="00921A82">
              <w:rPr>
                <w:rFonts w:cs="Times New Roman"/>
                <w:b/>
                <w:bCs/>
                <w:color w:val="365F91" w:themeColor="accent1" w:themeShade="BF"/>
              </w:rPr>
              <w:t>Prix NOVO – SFEDP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 xml:space="preserve"> – Master 2</w:t>
            </w:r>
          </w:p>
        </w:tc>
        <w:tc>
          <w:tcPr>
            <w:tcW w:w="2268" w:type="dxa"/>
            <w:vAlign w:val="center"/>
          </w:tcPr>
          <w:p w14:paraId="273CA1CD" w14:textId="77777777" w:rsidR="007A4A2D" w:rsidRPr="000D0B63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35 000 euros</w:t>
            </w:r>
          </w:p>
        </w:tc>
        <w:tc>
          <w:tcPr>
            <w:tcW w:w="2977" w:type="dxa"/>
            <w:vAlign w:val="center"/>
          </w:tcPr>
          <w:p w14:paraId="5C18026C" w14:textId="00A6B8FC" w:rsidR="007A4A2D" w:rsidRPr="000D0B63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Aucune</w:t>
            </w:r>
          </w:p>
        </w:tc>
      </w:tr>
      <w:tr w:rsidR="007A4A2D" w14:paraId="393C6C7E" w14:textId="77777777" w:rsidTr="00F70CF6">
        <w:trPr>
          <w:trHeight w:val="567"/>
        </w:trPr>
        <w:tc>
          <w:tcPr>
            <w:tcW w:w="426" w:type="dxa"/>
            <w:vAlign w:val="center"/>
          </w:tcPr>
          <w:p w14:paraId="507166D4" w14:textId="0886C72B" w:rsidR="007A4A2D" w:rsidRPr="00921A82" w:rsidRDefault="00F70CF6" w:rsidP="00F70CF6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685" w:type="dxa"/>
            <w:vAlign w:val="center"/>
          </w:tcPr>
          <w:p w14:paraId="4D677D7E" w14:textId="2F14EA68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r w:rsidRPr="00921A82">
              <w:rPr>
                <w:rFonts w:cs="Times New Roman"/>
                <w:b/>
                <w:bCs/>
                <w:color w:val="365F91" w:themeColor="accent1" w:themeShade="BF"/>
              </w:rPr>
              <w:t>Prix IPSEN – SFEDP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 xml:space="preserve"> - 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>Master 2</w:t>
            </w:r>
          </w:p>
        </w:tc>
        <w:tc>
          <w:tcPr>
            <w:tcW w:w="2268" w:type="dxa"/>
            <w:vAlign w:val="center"/>
          </w:tcPr>
          <w:p w14:paraId="2C3BDE52" w14:textId="77777777" w:rsidR="007A4A2D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35 000 euros</w:t>
            </w:r>
          </w:p>
          <w:p w14:paraId="1C114B8C" w14:textId="319940A1" w:rsidR="007A4A2D" w:rsidRPr="000D0B63" w:rsidRDefault="007A4A2D" w:rsidP="000D0B63">
            <w:pPr>
              <w:contextualSpacing/>
              <w:jc w:val="center"/>
              <w:rPr>
                <w:rFonts w:cstheme="majorHAnsi"/>
                <w:sz w:val="20"/>
                <w:szCs w:val="20"/>
              </w:rPr>
            </w:pPr>
            <w:r w:rsidRPr="000D0B63">
              <w:rPr>
                <w:rFonts w:cstheme="majorHAnsi"/>
                <w:sz w:val="13"/>
                <w:szCs w:val="13"/>
              </w:rPr>
              <w:t xml:space="preserve">(25 k€ par Ipsen ; 10 </w:t>
            </w:r>
            <w:r w:rsidRPr="000D0B63">
              <w:rPr>
                <w:rFonts w:cstheme="majorHAnsi"/>
                <w:sz w:val="13"/>
                <w:szCs w:val="13"/>
              </w:rPr>
              <w:t xml:space="preserve">k€ par </w:t>
            </w:r>
            <w:r w:rsidRPr="000D0B63">
              <w:rPr>
                <w:rFonts w:cstheme="majorHAnsi"/>
                <w:sz w:val="13"/>
                <w:szCs w:val="13"/>
              </w:rPr>
              <w:t>SFEDP)</w:t>
            </w:r>
          </w:p>
        </w:tc>
        <w:tc>
          <w:tcPr>
            <w:tcW w:w="2977" w:type="dxa"/>
            <w:vAlign w:val="center"/>
          </w:tcPr>
          <w:p w14:paraId="5E8BEE28" w14:textId="77777777" w:rsidR="007A4A2D" w:rsidRPr="000D0B63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Croissance</w:t>
            </w:r>
          </w:p>
        </w:tc>
      </w:tr>
      <w:tr w:rsidR="007A4A2D" w14:paraId="37E55758" w14:textId="77777777" w:rsidTr="00F70CF6">
        <w:trPr>
          <w:trHeight w:val="567"/>
        </w:trPr>
        <w:tc>
          <w:tcPr>
            <w:tcW w:w="426" w:type="dxa"/>
            <w:vAlign w:val="center"/>
          </w:tcPr>
          <w:p w14:paraId="18CE9576" w14:textId="35937977" w:rsidR="007A4A2D" w:rsidRPr="00921A82" w:rsidRDefault="00F70CF6" w:rsidP="00F70CF6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685" w:type="dxa"/>
            <w:vAlign w:val="center"/>
          </w:tcPr>
          <w:p w14:paraId="5E1AF031" w14:textId="2982C50F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r w:rsidRPr="00921A82">
              <w:rPr>
                <w:rFonts w:cs="Times New Roman"/>
                <w:b/>
                <w:bCs/>
                <w:color w:val="365F91" w:themeColor="accent1" w:themeShade="BF"/>
              </w:rPr>
              <w:t>Prix SFEDP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 xml:space="preserve"> - 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>Master 2</w:t>
            </w:r>
          </w:p>
        </w:tc>
        <w:tc>
          <w:tcPr>
            <w:tcW w:w="2268" w:type="dxa"/>
            <w:vAlign w:val="center"/>
          </w:tcPr>
          <w:p w14:paraId="4BB7ECF8" w14:textId="77777777" w:rsidR="007A4A2D" w:rsidRPr="000D0B63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35 000 euros</w:t>
            </w:r>
          </w:p>
        </w:tc>
        <w:tc>
          <w:tcPr>
            <w:tcW w:w="2977" w:type="dxa"/>
            <w:vAlign w:val="center"/>
          </w:tcPr>
          <w:p w14:paraId="6A0AB597" w14:textId="45AA44FA" w:rsidR="007A4A2D" w:rsidRPr="000D0B63" w:rsidRDefault="007A4A2D" w:rsidP="000D0B63">
            <w:pPr>
              <w:contextualSpacing/>
              <w:jc w:val="center"/>
              <w:rPr>
                <w:rFonts w:cstheme="majorHAnsi"/>
                <w:b/>
                <w:bCs/>
              </w:rPr>
            </w:pPr>
            <w:r w:rsidRPr="000D0B63">
              <w:rPr>
                <w:rFonts w:cstheme="majorHAnsi"/>
                <w:b/>
                <w:bCs/>
              </w:rPr>
              <w:t>Aucune</w:t>
            </w:r>
          </w:p>
        </w:tc>
      </w:tr>
    </w:tbl>
    <w:p w14:paraId="0F64AD5A" w14:textId="245AFC36" w:rsidR="00921A82" w:rsidRDefault="00921A82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p w14:paraId="518A6507" w14:textId="4552AD56" w:rsidR="00921A82" w:rsidRDefault="00921A82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p w14:paraId="0FD09662" w14:textId="195077F5" w:rsidR="00921A82" w:rsidRPr="000D0B63" w:rsidRDefault="00921A82" w:rsidP="00D26FFD">
      <w:pPr>
        <w:contextualSpacing/>
        <w:rPr>
          <w:rFonts w:cs="Times New Roman"/>
          <w:b/>
          <w:bCs/>
          <w:u w:val="single"/>
        </w:rPr>
      </w:pPr>
      <w:r w:rsidRPr="000D0B63">
        <w:rPr>
          <w:rFonts w:cs="Times New Roman"/>
          <w:b/>
          <w:bCs/>
          <w:u w:val="single"/>
        </w:rPr>
        <w:t>Prix d’Aide à la Recherche</w:t>
      </w:r>
    </w:p>
    <w:p w14:paraId="49F7202A" w14:textId="09184010" w:rsidR="00921A82" w:rsidRPr="000D0B63" w:rsidRDefault="00921A82" w:rsidP="00D26FFD">
      <w:pPr>
        <w:contextualSpacing/>
        <w:rPr>
          <w:rFonts w:cs="Times New Roman"/>
        </w:rPr>
      </w:pPr>
      <w:r w:rsidRPr="000D0B63">
        <w:rPr>
          <w:rFonts w:cs="Times New Roman"/>
        </w:rPr>
        <w:t>Destiné à financer un projet de recherche (fondamentale ou clinique)</w:t>
      </w:r>
    </w:p>
    <w:p w14:paraId="025E55D8" w14:textId="77777777" w:rsidR="00921A82" w:rsidRDefault="00921A82" w:rsidP="00D26FFD">
      <w:pPr>
        <w:contextualSpacing/>
        <w:rPr>
          <w:rFonts w:ascii="Times New Roman" w:hAnsi="Times New Roman" w:cs="Times New Roman"/>
          <w:sz w:val="21"/>
          <w:szCs w:val="21"/>
        </w:rPr>
      </w:pPr>
    </w:p>
    <w:tbl>
      <w:tblPr>
        <w:tblStyle w:val="Grilledutableau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268"/>
        <w:gridCol w:w="3260"/>
      </w:tblGrid>
      <w:tr w:rsidR="007A4A2D" w14:paraId="01499FC5" w14:textId="77777777" w:rsidTr="00F70CF6">
        <w:trPr>
          <w:trHeight w:val="567"/>
        </w:trPr>
        <w:tc>
          <w:tcPr>
            <w:tcW w:w="426" w:type="dxa"/>
          </w:tcPr>
          <w:p w14:paraId="45CBB349" w14:textId="77777777" w:rsidR="007A4A2D" w:rsidRDefault="007A4A2D" w:rsidP="000D0B6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BAC91EB" w14:textId="0555C0A2" w:rsidR="007A4A2D" w:rsidRDefault="007A4A2D" w:rsidP="000D0B6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6AC069" w14:textId="68227AA0" w:rsidR="007A4A2D" w:rsidRDefault="007A4A2D" w:rsidP="000D0B6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D0B63">
              <w:rPr>
                <w:rFonts w:cstheme="majorHAnsi"/>
              </w:rPr>
              <w:t>Dotation</w:t>
            </w:r>
          </w:p>
        </w:tc>
        <w:tc>
          <w:tcPr>
            <w:tcW w:w="3260" w:type="dxa"/>
            <w:vAlign w:val="center"/>
          </w:tcPr>
          <w:p w14:paraId="66FC8A11" w14:textId="557070FD" w:rsidR="007A4A2D" w:rsidRPr="00780D91" w:rsidRDefault="007A4A2D" w:rsidP="000D0B63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0D0B63">
              <w:rPr>
                <w:rFonts w:cstheme="majorHAnsi"/>
              </w:rPr>
              <w:t>Restriction éventuelle</w:t>
            </w:r>
          </w:p>
        </w:tc>
      </w:tr>
      <w:tr w:rsidR="007A4A2D" w14:paraId="17B9C937" w14:textId="77777777" w:rsidTr="00F70CF6">
        <w:trPr>
          <w:trHeight w:val="567"/>
        </w:trPr>
        <w:tc>
          <w:tcPr>
            <w:tcW w:w="426" w:type="dxa"/>
            <w:vAlign w:val="center"/>
          </w:tcPr>
          <w:p w14:paraId="362AFB1B" w14:textId="762B649B" w:rsidR="007A4A2D" w:rsidRPr="00921A82" w:rsidRDefault="00F70CF6" w:rsidP="00F70CF6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685" w:type="dxa"/>
            <w:vAlign w:val="center"/>
          </w:tcPr>
          <w:p w14:paraId="448835DE" w14:textId="32A9C658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r w:rsidRPr="00921A82">
              <w:rPr>
                <w:rFonts w:cs="Times New Roman"/>
                <w:b/>
                <w:bCs/>
                <w:color w:val="365F91" w:themeColor="accent1" w:themeShade="BF"/>
              </w:rPr>
              <w:t>Prix SFEDP – LILLY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 xml:space="preserve"> – Aide à la Recherche</w:t>
            </w:r>
          </w:p>
        </w:tc>
        <w:tc>
          <w:tcPr>
            <w:tcW w:w="2268" w:type="dxa"/>
            <w:vAlign w:val="center"/>
          </w:tcPr>
          <w:p w14:paraId="52323A95" w14:textId="79949872" w:rsidR="007A4A2D" w:rsidRPr="000D0B63" w:rsidRDefault="007A4A2D" w:rsidP="000D0B63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0D0B63">
              <w:rPr>
                <w:rFonts w:cs="Times New Roman"/>
                <w:b/>
                <w:bCs/>
              </w:rPr>
              <w:t>2</w:t>
            </w:r>
            <w:r w:rsidRPr="000D0B63">
              <w:rPr>
                <w:rFonts w:cs="Times New Roman"/>
                <w:b/>
                <w:bCs/>
              </w:rPr>
              <w:t>5 000 euros</w:t>
            </w:r>
          </w:p>
        </w:tc>
        <w:tc>
          <w:tcPr>
            <w:tcW w:w="3260" w:type="dxa"/>
            <w:vAlign w:val="center"/>
          </w:tcPr>
          <w:p w14:paraId="670BC5C8" w14:textId="72AB4B1B" w:rsidR="007A4A2D" w:rsidRPr="000D0B63" w:rsidRDefault="007A4A2D" w:rsidP="000D0B63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0D0B63">
              <w:rPr>
                <w:rFonts w:cs="Times New Roman"/>
                <w:b/>
                <w:bCs/>
              </w:rPr>
              <w:t>Diab</w:t>
            </w:r>
            <w:r>
              <w:rPr>
                <w:rFonts w:cs="Times New Roman"/>
                <w:b/>
                <w:bCs/>
              </w:rPr>
              <w:t>é</w:t>
            </w:r>
            <w:r w:rsidRPr="000D0B63">
              <w:rPr>
                <w:rFonts w:cs="Times New Roman"/>
                <w:b/>
                <w:bCs/>
              </w:rPr>
              <w:t>tologie</w:t>
            </w:r>
          </w:p>
          <w:p w14:paraId="1325444C" w14:textId="0EF8ABF9" w:rsidR="007A4A2D" w:rsidRPr="000D0B63" w:rsidRDefault="007A4A2D" w:rsidP="000D0B63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0D0B63">
              <w:rPr>
                <w:rFonts w:cs="Times New Roman"/>
                <w:b/>
                <w:bCs/>
              </w:rPr>
              <w:t>Le porteur du projet ne doit pas être étudiant</w:t>
            </w:r>
          </w:p>
        </w:tc>
      </w:tr>
      <w:tr w:rsidR="007A4A2D" w14:paraId="04697668" w14:textId="77777777" w:rsidTr="00F70CF6">
        <w:trPr>
          <w:trHeight w:val="567"/>
        </w:trPr>
        <w:tc>
          <w:tcPr>
            <w:tcW w:w="426" w:type="dxa"/>
            <w:vAlign w:val="center"/>
          </w:tcPr>
          <w:p w14:paraId="79102496" w14:textId="47A8CA58" w:rsidR="007A4A2D" w:rsidRPr="00921A82" w:rsidRDefault="00F70CF6" w:rsidP="00F70CF6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proofErr w:type="gramStart"/>
            <w:r>
              <w:rPr>
                <w:rFonts w:ascii="Wingdings" w:hAnsi="Wingdings" w:cs="Times New Roman"/>
                <w:b/>
                <w:bCs/>
                <w:color w:val="365F91" w:themeColor="accent1" w:themeShade="BF"/>
              </w:rPr>
              <w:t>o</w:t>
            </w:r>
            <w:proofErr w:type="gramEnd"/>
          </w:p>
        </w:tc>
        <w:tc>
          <w:tcPr>
            <w:tcW w:w="3685" w:type="dxa"/>
            <w:vAlign w:val="center"/>
          </w:tcPr>
          <w:p w14:paraId="3B6A1B77" w14:textId="29F00C2F" w:rsidR="007A4A2D" w:rsidRPr="00921A82" w:rsidRDefault="007A4A2D" w:rsidP="000D0B63">
            <w:pPr>
              <w:contextualSpacing/>
              <w:jc w:val="center"/>
              <w:rPr>
                <w:rFonts w:cs="Times New Roman"/>
                <w:b/>
                <w:bCs/>
                <w:color w:val="365F91" w:themeColor="accent1" w:themeShade="BF"/>
              </w:rPr>
            </w:pPr>
            <w:r w:rsidRPr="00921A82">
              <w:rPr>
                <w:rFonts w:cs="Times New Roman"/>
                <w:b/>
                <w:bCs/>
                <w:color w:val="365F91" w:themeColor="accent1" w:themeShade="BF"/>
              </w:rPr>
              <w:t>Prix SFEDP</w:t>
            </w:r>
            <w:r>
              <w:rPr>
                <w:rFonts w:cs="Times New Roman"/>
                <w:b/>
                <w:bCs/>
                <w:color w:val="365F91" w:themeColor="accent1" w:themeShade="BF"/>
              </w:rPr>
              <w:t xml:space="preserve"> – Aide à la Recherche</w:t>
            </w:r>
          </w:p>
        </w:tc>
        <w:tc>
          <w:tcPr>
            <w:tcW w:w="2268" w:type="dxa"/>
            <w:vAlign w:val="center"/>
          </w:tcPr>
          <w:p w14:paraId="5A910C8D" w14:textId="7BBAB33F" w:rsidR="007A4A2D" w:rsidRPr="000D0B63" w:rsidRDefault="007A4A2D" w:rsidP="000D0B63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0D0B63">
              <w:rPr>
                <w:rFonts w:cs="Times New Roman"/>
                <w:b/>
                <w:bCs/>
              </w:rPr>
              <w:t>2</w:t>
            </w:r>
            <w:r w:rsidRPr="000D0B63">
              <w:rPr>
                <w:rFonts w:cs="Times New Roman"/>
                <w:b/>
                <w:bCs/>
              </w:rPr>
              <w:t>5 000 euros</w:t>
            </w:r>
          </w:p>
        </w:tc>
        <w:tc>
          <w:tcPr>
            <w:tcW w:w="3260" w:type="dxa"/>
            <w:vAlign w:val="center"/>
          </w:tcPr>
          <w:p w14:paraId="00D19C65" w14:textId="306D4BFC" w:rsidR="007A4A2D" w:rsidRPr="000D0B63" w:rsidRDefault="007A4A2D" w:rsidP="000D0B63">
            <w:pPr>
              <w:contextualSpacing/>
              <w:jc w:val="center"/>
              <w:rPr>
                <w:rFonts w:cs="Times New Roman"/>
                <w:b/>
                <w:bCs/>
              </w:rPr>
            </w:pPr>
            <w:r w:rsidRPr="000D0B63">
              <w:rPr>
                <w:rFonts w:cs="Times New Roman"/>
                <w:b/>
                <w:bCs/>
              </w:rPr>
              <w:t>Endocrinologie</w:t>
            </w:r>
          </w:p>
        </w:tc>
      </w:tr>
    </w:tbl>
    <w:p w14:paraId="1B94A3B3" w14:textId="7540E6B7" w:rsidR="008F04A9" w:rsidRPr="000E7013" w:rsidRDefault="008F04A9" w:rsidP="000E70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"/>
        </w:rPr>
      </w:pPr>
      <w:r w:rsidRPr="00ED3EA4">
        <w:rPr>
          <w:noProof/>
        </w:rPr>
        <w:drawing>
          <wp:inline distT="0" distB="0" distL="0" distR="0" wp14:anchorId="38117E59" wp14:editId="1228F905">
            <wp:extent cx="4148455" cy="82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013">
        <w:rPr>
          <w:rFonts w:cs="Times"/>
        </w:rPr>
        <w:t xml:space="preserve"> </w:t>
      </w:r>
      <w:r w:rsidRPr="00ED3EA4">
        <w:rPr>
          <w:noProof/>
        </w:rPr>
        <w:drawing>
          <wp:inline distT="0" distB="0" distL="0" distR="0" wp14:anchorId="48E602BE" wp14:editId="3B040944">
            <wp:extent cx="8255" cy="82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FE12C" w14:textId="77777777" w:rsidR="000E7013" w:rsidRPr="000E7013" w:rsidRDefault="000E7013" w:rsidP="000E7013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Times"/>
        </w:rPr>
      </w:pPr>
    </w:p>
    <w:p w14:paraId="3058C7EB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Prénom, Nom du candidat : </w:t>
      </w:r>
    </w:p>
    <w:p w14:paraId="58FA5D8F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Fonction : </w:t>
      </w:r>
    </w:p>
    <w:p w14:paraId="23B8434E" w14:textId="6675E814" w:rsidR="008F04A9" w:rsidRPr="00B5782B" w:rsidRDefault="008F04A9" w:rsidP="00B578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Age : </w:t>
      </w:r>
    </w:p>
    <w:p w14:paraId="6EFADC4D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Cs w:val="38"/>
        </w:rPr>
      </w:pPr>
      <w:r w:rsidRPr="00ED3EA4">
        <w:rPr>
          <w:rFonts w:cs="Times"/>
          <w:szCs w:val="38"/>
        </w:rPr>
        <w:t>Adresse professionnelle</w:t>
      </w:r>
      <w:r w:rsidRPr="00ED3EA4">
        <w:rPr>
          <w:rFonts w:cs="Times"/>
          <w:sz w:val="16"/>
        </w:rPr>
        <w:t xml:space="preserve"> </w:t>
      </w:r>
      <w:r w:rsidRPr="00ED3EA4">
        <w:rPr>
          <w:rFonts w:cs="Times"/>
          <w:szCs w:val="38"/>
        </w:rPr>
        <w:t>du candidat :</w:t>
      </w:r>
    </w:p>
    <w:p w14:paraId="28E2756D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16"/>
        </w:rPr>
      </w:pPr>
    </w:p>
    <w:p w14:paraId="5EB84C2B" w14:textId="64A3FABF" w:rsidR="008F04A9" w:rsidRPr="00B5782B" w:rsidRDefault="008F04A9" w:rsidP="00B578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cs="Times"/>
          <w:sz w:val="16"/>
        </w:rPr>
      </w:pPr>
      <w:r w:rsidRPr="00ED3EA4">
        <w:rPr>
          <w:rFonts w:cs="Times"/>
          <w:szCs w:val="38"/>
        </w:rPr>
        <w:t xml:space="preserve">Téléphone : </w:t>
      </w:r>
      <w:r w:rsidRPr="00ED3EA4">
        <w:rPr>
          <w:rFonts w:cs="Calibri"/>
          <w:szCs w:val="38"/>
        </w:rPr>
        <w:t> </w:t>
      </w:r>
    </w:p>
    <w:p w14:paraId="5F4EFA57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Calibri"/>
          <w:szCs w:val="38"/>
        </w:rPr>
      </w:pPr>
      <w:r w:rsidRPr="00ED3EA4">
        <w:rPr>
          <w:rFonts w:cs="Times"/>
          <w:szCs w:val="38"/>
        </w:rPr>
        <w:t xml:space="preserve">E-mail : </w:t>
      </w:r>
    </w:p>
    <w:p w14:paraId="73E6CAF2" w14:textId="77777777" w:rsidR="008F04A9" w:rsidRPr="00ED3EA4" w:rsidRDefault="008F04A9" w:rsidP="008F04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Times"/>
        </w:rPr>
      </w:pPr>
      <w:r w:rsidRPr="00ED3EA4">
        <w:rPr>
          <w:rFonts w:cs="Times"/>
          <w:noProof/>
        </w:rPr>
        <w:drawing>
          <wp:inline distT="0" distB="0" distL="0" distR="0" wp14:anchorId="24E4522B" wp14:editId="6630F4A4">
            <wp:extent cx="8255" cy="825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 </w:t>
      </w:r>
      <w:r w:rsidRPr="00ED3EA4">
        <w:rPr>
          <w:rFonts w:cs="Times"/>
          <w:noProof/>
        </w:rPr>
        <w:drawing>
          <wp:inline distT="0" distB="0" distL="0" distR="0" wp14:anchorId="7F261A2E" wp14:editId="73C75869">
            <wp:extent cx="8255" cy="825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4A2F7" w14:textId="77777777" w:rsidR="008F04A9" w:rsidRPr="00ED3EA4" w:rsidRDefault="008F04A9"/>
    <w:p w14:paraId="26EEAA01" w14:textId="2CFCB65D" w:rsidR="007A3B61" w:rsidRPr="00ED3EA4" w:rsidRDefault="008F04A9" w:rsidP="007A3B61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b/>
          <w:sz w:val="28"/>
        </w:rPr>
      </w:pPr>
      <w:r w:rsidRPr="00ED3EA4">
        <w:rPr>
          <w:b/>
          <w:sz w:val="28"/>
        </w:rPr>
        <w:t>TITRE DU PROJET</w:t>
      </w:r>
      <w:r w:rsidR="00E5517E" w:rsidRPr="00ED3EA4">
        <w:rPr>
          <w:b/>
          <w:sz w:val="28"/>
        </w:rPr>
        <w:t> :</w:t>
      </w:r>
    </w:p>
    <w:p w14:paraId="78E563C8" w14:textId="2CFCB65D" w:rsidR="008F04A9" w:rsidRPr="00ED3EA4" w:rsidRDefault="008F04A9" w:rsidP="007A3B61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b/>
          <w:sz w:val="28"/>
        </w:rPr>
      </w:pPr>
    </w:p>
    <w:p w14:paraId="5B021ACA" w14:textId="0F7BB049" w:rsidR="007A187C" w:rsidRDefault="007A187C">
      <w:pPr>
        <w:rPr>
          <w:rFonts w:cs="Calibri"/>
          <w:sz w:val="30"/>
          <w:szCs w:val="30"/>
        </w:rPr>
      </w:pPr>
      <w:r>
        <w:rPr>
          <w:rFonts w:cs="Calibri"/>
          <w:sz w:val="30"/>
          <w:szCs w:val="30"/>
        </w:rPr>
        <w:br w:type="page"/>
      </w:r>
    </w:p>
    <w:p w14:paraId="7ACAA84C" w14:textId="2A9F6102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ED3EA4">
        <w:rPr>
          <w:rFonts w:cs="Calibri"/>
        </w:rPr>
        <w:lastRenderedPageBreak/>
        <w:t>Le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règlement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complet</w:t>
      </w:r>
      <w:r w:rsidR="00832AA6">
        <w:rPr>
          <w:rFonts w:cs="Calibri"/>
        </w:rPr>
        <w:t>s</w:t>
      </w:r>
      <w:r w:rsidRPr="00ED3EA4">
        <w:rPr>
          <w:rFonts w:cs="Calibri"/>
        </w:rPr>
        <w:t xml:space="preserve"> de </w:t>
      </w:r>
      <w:r w:rsidR="00832AA6">
        <w:rPr>
          <w:rFonts w:cs="Calibri"/>
        </w:rPr>
        <w:t xml:space="preserve">chaque aide à la recherche ou à la formation </w:t>
      </w:r>
      <w:r w:rsidRPr="00ED3EA4">
        <w:rPr>
          <w:rFonts w:cs="Calibri"/>
        </w:rPr>
        <w:t xml:space="preserve">est disponible sur le site de </w:t>
      </w:r>
      <w:r w:rsidR="00832AA6">
        <w:rPr>
          <w:rFonts w:cs="Calibri"/>
        </w:rPr>
        <w:t>la SFEDP : http://www.sfedp.org</w:t>
      </w:r>
    </w:p>
    <w:p w14:paraId="6812142B" w14:textId="77777777" w:rsidR="007A4A2D" w:rsidRDefault="007A4A2D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u w:val="single"/>
        </w:rPr>
      </w:pPr>
    </w:p>
    <w:p w14:paraId="4BA7618C" w14:textId="2EE025AC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u w:val="single"/>
        </w:rPr>
      </w:pPr>
      <w:r w:rsidRPr="00ED3EA4">
        <w:rPr>
          <w:rFonts w:cs="Times"/>
          <w:b/>
          <w:u w:val="single"/>
        </w:rPr>
        <w:t>Points principaux :</w:t>
      </w:r>
    </w:p>
    <w:p w14:paraId="6F560E19" w14:textId="36603987" w:rsidR="00E5517E" w:rsidRPr="00ED3EA4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>Le candidat devra présenter un projet de recherche clinique, épidémiologique ou fondamentale dans un thème d'intérêt pour le développement des connaissances en endocrinologie et diabétologie pédiatrique</w:t>
      </w:r>
      <w:r w:rsidR="008C0B18">
        <w:rPr>
          <w:rFonts w:cs="Calibri"/>
        </w:rPr>
        <w:t xml:space="preserve"> (attention certains prix ont des thématiques restrictives)</w:t>
      </w:r>
      <w:r w:rsidRPr="00ED3EA4">
        <w:rPr>
          <w:rFonts w:cs="Calibri"/>
        </w:rPr>
        <w:t xml:space="preserve">. </w:t>
      </w:r>
    </w:p>
    <w:p w14:paraId="04E8F51E" w14:textId="77777777" w:rsidR="008C0B18" w:rsidRDefault="00E5517E" w:rsidP="008C0B1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Le candidat devra également adresser : </w:t>
      </w:r>
    </w:p>
    <w:p w14:paraId="7258F911" w14:textId="4B7875F3" w:rsidR="008C0B18" w:rsidRPr="008C0B18" w:rsidRDefault="008C0B18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Calibri"/>
        </w:rPr>
        <w:t xml:space="preserve">Une </w:t>
      </w:r>
      <w:r w:rsidRPr="008C0B18">
        <w:rPr>
          <w:rFonts w:cs="Calibri"/>
          <w:b/>
        </w:rPr>
        <w:t>lettre de motivation</w:t>
      </w:r>
      <w:r w:rsidRPr="008C0B18">
        <w:rPr>
          <w:rFonts w:cs="Calibri"/>
        </w:rPr>
        <w:t xml:space="preserve"> du candidat explicitant son implication en endocrinologie pédiatrique passée et à venir</w:t>
      </w:r>
    </w:p>
    <w:p w14:paraId="54BB8E3A" w14:textId="77777777" w:rsidR="008C0B18" w:rsidRDefault="008C0B18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ED3EA4">
        <w:rPr>
          <w:rFonts w:cs="Calibri"/>
        </w:rPr>
        <w:t xml:space="preserve">un </w:t>
      </w:r>
      <w:r w:rsidRPr="008C0B18">
        <w:rPr>
          <w:rFonts w:cs="Calibri"/>
          <w:b/>
        </w:rPr>
        <w:t>curriculum vitae</w:t>
      </w:r>
    </w:p>
    <w:p w14:paraId="1CEF221B" w14:textId="18324B2D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Symbol"/>
        </w:rPr>
        <w:t> </w:t>
      </w:r>
      <w:r w:rsidRPr="008C0B18">
        <w:rPr>
          <w:rFonts w:cs="Calibri"/>
        </w:rPr>
        <w:t xml:space="preserve">le </w:t>
      </w:r>
      <w:r w:rsidRPr="008C0B18">
        <w:rPr>
          <w:rFonts w:cs="Calibri"/>
          <w:b/>
        </w:rPr>
        <w:t>dossier de candidature</w:t>
      </w:r>
      <w:r w:rsidRPr="008C0B18">
        <w:rPr>
          <w:rFonts w:cs="Calibri"/>
        </w:rPr>
        <w:t xml:space="preserve"> complété </w:t>
      </w:r>
    </w:p>
    <w:p w14:paraId="1CFC38E8" w14:textId="0401D2BE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Calibri"/>
        </w:rPr>
        <w:t xml:space="preserve">une </w:t>
      </w:r>
      <w:r w:rsidRPr="008C0B18">
        <w:rPr>
          <w:rFonts w:cs="Calibri"/>
          <w:b/>
        </w:rPr>
        <w:t>lettre de s</w:t>
      </w:r>
      <w:r w:rsidR="008C0B18" w:rsidRPr="008C0B18">
        <w:rPr>
          <w:rFonts w:cs="Calibri"/>
          <w:b/>
        </w:rPr>
        <w:t>outien d'un membre</w:t>
      </w:r>
      <w:r w:rsidR="008C0B18">
        <w:rPr>
          <w:rFonts w:cs="Calibri"/>
        </w:rPr>
        <w:t xml:space="preserve"> de la SFEDP</w:t>
      </w:r>
    </w:p>
    <w:p w14:paraId="131FE09E" w14:textId="1E27115D" w:rsidR="00E5517E" w:rsidRDefault="00E5517E" w:rsidP="008C0B18">
      <w:pPr>
        <w:pStyle w:val="Paragraphedeliste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both"/>
        <w:rPr>
          <w:rFonts w:cs="Calibri"/>
        </w:rPr>
      </w:pPr>
      <w:r w:rsidRPr="008C0B18">
        <w:rPr>
          <w:rFonts w:cs="Calibri"/>
        </w:rPr>
        <w:t xml:space="preserve">une lettre du responsable du laboratoire d'accueil (si </w:t>
      </w:r>
      <w:r w:rsidR="008C0B18" w:rsidRPr="008C0B18">
        <w:rPr>
          <w:rFonts w:cs="Calibri"/>
        </w:rPr>
        <w:t>applicable</w:t>
      </w:r>
      <w:r w:rsidR="00752181">
        <w:rPr>
          <w:rFonts w:cs="Calibri"/>
        </w:rPr>
        <w:t>)</w:t>
      </w:r>
    </w:p>
    <w:p w14:paraId="60FCE047" w14:textId="47F8CD13" w:rsidR="008C0B18" w:rsidRPr="007A4A2D" w:rsidRDefault="00752181" w:rsidP="007A4A2D">
      <w:pPr>
        <w:pStyle w:val="Paragraphedeliste"/>
        <w:numPr>
          <w:ilvl w:val="0"/>
          <w:numId w:val="5"/>
        </w:numPr>
        <w:spacing w:after="160" w:line="259" w:lineRule="auto"/>
        <w:jc w:val="both"/>
      </w:pPr>
      <w:proofErr w:type="gramStart"/>
      <w:r w:rsidRPr="00896247">
        <w:t>un</w:t>
      </w:r>
      <w:proofErr w:type="gramEnd"/>
      <w:r w:rsidRPr="00896247">
        <w:t xml:space="preserve"> état de ses ressources financières ou sa feuille d’imposition ou de non-imposition</w:t>
      </w:r>
    </w:p>
    <w:p w14:paraId="48F8DA0D" w14:textId="77777777" w:rsidR="00E5517E" w:rsidRPr="00ED3EA4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Les candidats retenus devront présenter un bref résumé de leur projet lors de la remise du prix en présence des laboratoires pharmaceutiques partenaires. </w:t>
      </w:r>
    </w:p>
    <w:p w14:paraId="0DD1F799" w14:textId="2BD609CF" w:rsidR="00E5517E" w:rsidRPr="00ED3EA4" w:rsidRDefault="00E5517E" w:rsidP="00E5517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jc w:val="both"/>
        <w:rPr>
          <w:rFonts w:cs="Calibri"/>
        </w:rPr>
      </w:pPr>
      <w:r w:rsidRPr="00ED3EA4">
        <w:rPr>
          <w:rFonts w:cs="Calibri"/>
        </w:rPr>
        <w:t xml:space="preserve">L'ensemble doit être assemblé </w:t>
      </w:r>
      <w:r w:rsidRPr="00ED3EA4">
        <w:rPr>
          <w:rFonts w:cs="Times"/>
        </w:rPr>
        <w:t xml:space="preserve">en un </w:t>
      </w:r>
      <w:r w:rsidRPr="00ED3EA4">
        <w:rPr>
          <w:rFonts w:cs="Times"/>
          <w:b/>
        </w:rPr>
        <w:t>fichier unique</w:t>
      </w:r>
      <w:r w:rsidRPr="00ED3EA4">
        <w:rPr>
          <w:rFonts w:cs="Times"/>
        </w:rPr>
        <w:t xml:space="preserve"> </w:t>
      </w:r>
      <w:r w:rsidRPr="00ED3EA4">
        <w:rPr>
          <w:rFonts w:cs="Calibri"/>
        </w:rPr>
        <w:t>intitulé "prix_ sfedp_</w:t>
      </w:r>
      <w:r w:rsidR="003F593E">
        <w:rPr>
          <w:rFonts w:cs="Calibri"/>
        </w:rPr>
        <w:t>202</w:t>
      </w:r>
      <w:r w:rsidR="000D0B63">
        <w:rPr>
          <w:rFonts w:cs="Calibri"/>
        </w:rPr>
        <w:t>3</w:t>
      </w:r>
      <w:r w:rsidRPr="00ED3EA4">
        <w:rPr>
          <w:rFonts w:cs="Calibri"/>
        </w:rPr>
        <w:t xml:space="preserve">_votrenom.pdf" </w:t>
      </w:r>
    </w:p>
    <w:p w14:paraId="4B145803" w14:textId="78285283" w:rsidR="00E5517E" w:rsidRPr="00ED3EA4" w:rsidRDefault="00E5517E" w:rsidP="00E5517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720"/>
        <w:jc w:val="both"/>
        <w:rPr>
          <w:rFonts w:cs="Calibri"/>
        </w:rPr>
      </w:pPr>
      <w:r w:rsidRPr="00ED3EA4">
        <w:rPr>
          <w:rFonts w:cs="Calibri"/>
          <w:b/>
        </w:rPr>
        <w:t xml:space="preserve">par voie électronique </w:t>
      </w:r>
      <w:r w:rsidRPr="00ED3EA4">
        <w:rPr>
          <w:rFonts w:cs="Verdana"/>
          <w:b/>
          <w:color w:val="1A1A1A"/>
        </w:rPr>
        <w:t xml:space="preserve">en version </w:t>
      </w:r>
      <w:r w:rsidR="008D2416">
        <w:rPr>
          <w:rFonts w:cs="Verdana"/>
          <w:b/>
          <w:color w:val="1A1A1A"/>
        </w:rPr>
        <w:t>PDF</w:t>
      </w:r>
      <w:r w:rsidRPr="00ED3EA4">
        <w:rPr>
          <w:rFonts w:cs="Verdana"/>
          <w:color w:val="1A1A1A"/>
        </w:rPr>
        <w:t xml:space="preserve"> à : </w:t>
      </w:r>
      <w:hyperlink r:id="rId9" w:history="1">
        <w:r w:rsidRPr="00ED3EA4">
          <w:rPr>
            <w:rFonts w:cs="Verdana"/>
            <w:color w:val="0938C4"/>
            <w:u w:val="single" w:color="0938C4"/>
          </w:rPr>
          <w:t>secretariat.sfedp@gmail.com</w:t>
        </w:r>
      </w:hyperlink>
    </w:p>
    <w:p w14:paraId="6681441A" w14:textId="2E03C461" w:rsidR="00E5517E" w:rsidRPr="00ED3EA4" w:rsidRDefault="00E5517E" w:rsidP="000D0B63">
      <w:pPr>
        <w:widowControl w:val="0"/>
        <w:autoSpaceDE w:val="0"/>
        <w:autoSpaceDN w:val="0"/>
        <w:adjustRightInd w:val="0"/>
        <w:ind w:left="708"/>
        <w:rPr>
          <w:rFonts w:cs="Verdana"/>
          <w:color w:val="1A1A1A"/>
        </w:rPr>
      </w:pPr>
      <w:r w:rsidRPr="00ED3EA4">
        <w:rPr>
          <w:rFonts w:cs="Verdana"/>
          <w:b/>
          <w:color w:val="1A1A1A"/>
        </w:rPr>
        <w:t>et  par courrier à</w:t>
      </w:r>
      <w:r w:rsidRPr="00ED3EA4">
        <w:rPr>
          <w:rFonts w:cs="Verdana"/>
          <w:color w:val="1A1A1A"/>
        </w:rPr>
        <w:t xml:space="preserve"> :</w:t>
      </w:r>
      <w:r w:rsidRPr="00ED3EA4">
        <w:rPr>
          <w:rFonts w:cs="Verdana"/>
          <w:color w:val="1A1A1A"/>
        </w:rPr>
        <w:tab/>
      </w:r>
      <w:r w:rsidR="00C55973">
        <w:rPr>
          <w:rFonts w:cs="Verdana"/>
          <w:color w:val="1A1A1A"/>
        </w:rPr>
        <w:t xml:space="preserve">Dr </w:t>
      </w:r>
      <w:r w:rsidR="000D0B63">
        <w:rPr>
          <w:rFonts w:cs="Verdana"/>
          <w:color w:val="1A1A1A"/>
        </w:rPr>
        <w:t>Cyril AMOUROUX</w:t>
      </w:r>
    </w:p>
    <w:p w14:paraId="081E918F" w14:textId="263BB005" w:rsidR="00E5517E" w:rsidRDefault="000D0B63" w:rsidP="000D0B63">
      <w:pPr>
        <w:widowControl w:val="0"/>
        <w:autoSpaceDE w:val="0"/>
        <w:autoSpaceDN w:val="0"/>
        <w:adjustRightInd w:val="0"/>
        <w:ind w:left="2832"/>
        <w:rPr>
          <w:rFonts w:cs="Verdana"/>
          <w:color w:val="1A1A1A"/>
        </w:rPr>
      </w:pPr>
      <w:r>
        <w:rPr>
          <w:rFonts w:cs="Verdana"/>
          <w:color w:val="1A1A1A"/>
        </w:rPr>
        <w:t>E</w:t>
      </w:r>
      <w:r w:rsidR="00C55973">
        <w:rPr>
          <w:rFonts w:cs="Verdana"/>
          <w:color w:val="1A1A1A"/>
        </w:rPr>
        <w:t>ndocrinologie pédiatrique</w:t>
      </w:r>
    </w:p>
    <w:p w14:paraId="789D9164" w14:textId="1ABAD737" w:rsidR="000D0B63" w:rsidRDefault="000D0B63" w:rsidP="000D0B63">
      <w:pPr>
        <w:widowControl w:val="0"/>
        <w:autoSpaceDE w:val="0"/>
        <w:autoSpaceDN w:val="0"/>
        <w:adjustRightInd w:val="0"/>
        <w:ind w:left="2832"/>
        <w:rPr>
          <w:rFonts w:cs="Verdana"/>
          <w:color w:val="1A1A1A"/>
        </w:rPr>
      </w:pPr>
      <w:r>
        <w:rPr>
          <w:rFonts w:cs="Verdana"/>
          <w:color w:val="1A1A1A"/>
        </w:rPr>
        <w:t xml:space="preserve">CHU de Montpellier - </w:t>
      </w:r>
      <w:r w:rsidR="00E3521F">
        <w:rPr>
          <w:rFonts w:cs="Verdana"/>
          <w:color w:val="1A1A1A"/>
        </w:rPr>
        <w:t>Hôpital</w:t>
      </w:r>
      <w:r w:rsidR="00C55973">
        <w:rPr>
          <w:rFonts w:cs="Verdana"/>
          <w:color w:val="1A1A1A"/>
        </w:rPr>
        <w:t xml:space="preserve"> </w:t>
      </w:r>
      <w:r>
        <w:rPr>
          <w:rFonts w:cs="Verdana"/>
          <w:color w:val="1A1A1A"/>
        </w:rPr>
        <w:t>Arnaud de Villeneuve</w:t>
      </w:r>
    </w:p>
    <w:p w14:paraId="60EEA114" w14:textId="33B6A7B1" w:rsidR="00C55973" w:rsidRPr="00ED3EA4" w:rsidRDefault="000D0B63" w:rsidP="000D0B63">
      <w:pPr>
        <w:widowControl w:val="0"/>
        <w:autoSpaceDE w:val="0"/>
        <w:autoSpaceDN w:val="0"/>
        <w:adjustRightInd w:val="0"/>
        <w:ind w:left="2832"/>
        <w:rPr>
          <w:rFonts w:cs="Verdana"/>
          <w:color w:val="1A1A1A"/>
        </w:rPr>
      </w:pPr>
      <w:r>
        <w:rPr>
          <w:rFonts w:cs="Verdana"/>
          <w:color w:val="1A1A1A"/>
        </w:rPr>
        <w:t>371 avenue du Doyen Gaston Giraud</w:t>
      </w:r>
    </w:p>
    <w:p w14:paraId="6E7015F1" w14:textId="25A673EE" w:rsidR="00E5517E" w:rsidRPr="00ED3EA4" w:rsidRDefault="000D0B63" w:rsidP="000D0B63">
      <w:pPr>
        <w:widowControl w:val="0"/>
        <w:autoSpaceDE w:val="0"/>
        <w:autoSpaceDN w:val="0"/>
        <w:adjustRightInd w:val="0"/>
        <w:ind w:left="2832"/>
        <w:rPr>
          <w:rFonts w:cs="Verdana"/>
          <w:color w:val="1A1A1A"/>
        </w:rPr>
      </w:pPr>
      <w:r>
        <w:rPr>
          <w:rFonts w:cs="Verdana"/>
          <w:color w:val="1A1A1A"/>
        </w:rPr>
        <w:t>34000 Montpellier</w:t>
      </w:r>
    </w:p>
    <w:p w14:paraId="5D06AD5E" w14:textId="77777777" w:rsidR="00E5517E" w:rsidRPr="00ED3EA4" w:rsidRDefault="00E5517E" w:rsidP="000D0B63">
      <w:pPr>
        <w:widowControl w:val="0"/>
        <w:autoSpaceDE w:val="0"/>
        <w:autoSpaceDN w:val="0"/>
        <w:adjustRightInd w:val="0"/>
        <w:ind w:left="2832"/>
        <w:rPr>
          <w:rFonts w:cs="Verdana"/>
          <w:color w:val="1A1A1A"/>
        </w:rPr>
      </w:pPr>
    </w:p>
    <w:p w14:paraId="6435E1DD" w14:textId="77777777" w:rsidR="00E5517E" w:rsidRPr="00ED3EA4" w:rsidRDefault="00E5517E" w:rsidP="00E5517E">
      <w:pPr>
        <w:widowControl w:val="0"/>
        <w:autoSpaceDE w:val="0"/>
        <w:autoSpaceDN w:val="0"/>
        <w:adjustRightInd w:val="0"/>
        <w:ind w:left="2832"/>
        <w:rPr>
          <w:rFonts w:cs="Arial"/>
          <w:color w:val="1A1A1A"/>
        </w:rPr>
      </w:pPr>
    </w:p>
    <w:p w14:paraId="4B90E99A" w14:textId="77777777" w:rsidR="007A4A2D" w:rsidRDefault="007A4A2D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t xml:space="preserve">Attention au délai : </w:t>
      </w:r>
    </w:p>
    <w:p w14:paraId="22867838" w14:textId="2FAE7336" w:rsidR="00E5517E" w:rsidRPr="00ED3EA4" w:rsidRDefault="007A4A2D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t xml:space="preserve">Le dossier complet doit être envoyé : </w:t>
      </w:r>
      <w:r w:rsidRPr="007A4A2D">
        <w:rPr>
          <w:rFonts w:cs="Times"/>
          <w:b/>
          <w:color w:val="C00000"/>
          <w:szCs w:val="38"/>
        </w:rPr>
        <w:t>l</w:t>
      </w:r>
      <w:r w:rsidR="00E5517E" w:rsidRPr="007A4A2D">
        <w:rPr>
          <w:rFonts w:cs="Times"/>
          <w:b/>
          <w:color w:val="C00000"/>
          <w:szCs w:val="38"/>
        </w:rPr>
        <w:t xml:space="preserve">e </w:t>
      </w:r>
      <w:r w:rsidRPr="007A4A2D">
        <w:rPr>
          <w:rFonts w:cs="Times"/>
          <w:b/>
          <w:color w:val="C00000"/>
          <w:szCs w:val="38"/>
        </w:rPr>
        <w:t>lundi 8 mai</w:t>
      </w:r>
      <w:r>
        <w:rPr>
          <w:rFonts w:cs="Times"/>
          <w:b/>
          <w:color w:val="C00000"/>
          <w:szCs w:val="38"/>
        </w:rPr>
        <w:t xml:space="preserve"> 2023</w:t>
      </w:r>
      <w:r w:rsidRPr="007A4A2D">
        <w:rPr>
          <w:rFonts w:cs="Times"/>
          <w:b/>
          <w:color w:val="C00000"/>
          <w:szCs w:val="38"/>
        </w:rPr>
        <w:t>, 23h59 au plus tard</w:t>
      </w:r>
      <w:r>
        <w:rPr>
          <w:rFonts w:cs="Times"/>
          <w:b/>
          <w:color w:val="3D6AB2"/>
          <w:szCs w:val="38"/>
        </w:rPr>
        <w:t>.</w:t>
      </w:r>
    </w:p>
    <w:p w14:paraId="1BBED3DD" w14:textId="77777777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 w:rsidRPr="00ED3EA4">
        <w:rPr>
          <w:rFonts w:cs="Times"/>
          <w:b/>
          <w:color w:val="3D6AB2"/>
          <w:szCs w:val="38"/>
        </w:rPr>
        <w:t xml:space="preserve">Les dossiers non communiqués par voie électronique ne seront pas considérés </w:t>
      </w:r>
    </w:p>
    <w:p w14:paraId="02D295C3" w14:textId="77777777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color w:val="3D6AB2"/>
          <w:szCs w:val="38"/>
        </w:rPr>
      </w:pPr>
      <w:r w:rsidRPr="00ED3EA4">
        <w:rPr>
          <w:rFonts w:cs="Times"/>
          <w:b/>
          <w:color w:val="3D6AB2"/>
          <w:szCs w:val="38"/>
        </w:rPr>
        <w:t>Un mail de confirmation sera envoyé</w:t>
      </w:r>
    </w:p>
    <w:p w14:paraId="63C81076" w14:textId="52869996" w:rsidR="007A4A2D" w:rsidRDefault="007A4A2D">
      <w:pPr>
        <w:rPr>
          <w:rFonts w:cs="Times"/>
          <w:b/>
          <w:color w:val="3D6AB2"/>
          <w:szCs w:val="38"/>
        </w:rPr>
      </w:pPr>
      <w:r>
        <w:rPr>
          <w:rFonts w:cs="Times"/>
          <w:b/>
          <w:color w:val="3D6AB2"/>
          <w:szCs w:val="38"/>
        </w:rPr>
        <w:br w:type="page"/>
      </w:r>
    </w:p>
    <w:p w14:paraId="673766FE" w14:textId="77777777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color w:val="0000FF"/>
        </w:rPr>
      </w:pPr>
      <w:r w:rsidRPr="00ED3EA4">
        <w:rPr>
          <w:rFonts w:cs="Calibri"/>
          <w:color w:val="0000FF"/>
          <w:sz w:val="30"/>
          <w:szCs w:val="30"/>
        </w:rPr>
        <w:lastRenderedPageBreak/>
        <w:t>INFORMATIONS CONCERNANT LE CANDIDAT</w:t>
      </w:r>
    </w:p>
    <w:p w14:paraId="537716D5" w14:textId="77777777" w:rsidR="00E5517E" w:rsidRPr="00ED3EA4" w:rsidRDefault="00E5517E" w:rsidP="00E5517E">
      <w:pPr>
        <w:widowControl w:val="0"/>
        <w:autoSpaceDE w:val="0"/>
        <w:autoSpaceDN w:val="0"/>
        <w:adjustRightInd w:val="0"/>
        <w:rPr>
          <w:rFonts w:cs="Times"/>
        </w:rPr>
      </w:pPr>
      <w:r w:rsidRPr="00ED3EA4">
        <w:rPr>
          <w:rFonts w:cs="Times"/>
          <w:noProof/>
        </w:rPr>
        <w:drawing>
          <wp:inline distT="0" distB="0" distL="0" distR="0" wp14:anchorId="41979E2B" wp14:editId="709BB25B">
            <wp:extent cx="8255" cy="825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</w:t>
      </w:r>
      <w:r w:rsidRPr="00ED3EA4">
        <w:rPr>
          <w:rFonts w:cs="Times"/>
          <w:noProof/>
        </w:rPr>
        <w:drawing>
          <wp:inline distT="0" distB="0" distL="0" distR="0" wp14:anchorId="20164BFD" wp14:editId="126DF75D">
            <wp:extent cx="2395855" cy="825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EA4">
        <w:rPr>
          <w:rFonts w:cs="Times"/>
        </w:rPr>
        <w:t xml:space="preserve"> </w:t>
      </w:r>
      <w:r w:rsidRPr="00ED3EA4">
        <w:rPr>
          <w:rFonts w:cs="Times"/>
          <w:noProof/>
        </w:rPr>
        <w:drawing>
          <wp:inline distT="0" distB="0" distL="0" distR="0" wp14:anchorId="1FB76515" wp14:editId="59AD963E">
            <wp:extent cx="8255" cy="8255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3CD30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NOM :</w:t>
      </w:r>
    </w:p>
    <w:p w14:paraId="7ED35BD0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PRENOM :</w:t>
      </w:r>
    </w:p>
    <w:p w14:paraId="0D762F4E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DATE DE NAISSANCE :</w:t>
      </w:r>
    </w:p>
    <w:p w14:paraId="0A0176D1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GRADE, TITRE : </w:t>
      </w:r>
    </w:p>
    <w:p w14:paraId="7537DB3B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POSTE ACTUEL : </w:t>
      </w:r>
    </w:p>
    <w:p w14:paraId="7AE2662F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LABORATOIRE/SERVICE : </w:t>
      </w:r>
    </w:p>
    <w:p w14:paraId="5A770DBC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Calibri"/>
        </w:rPr>
      </w:pPr>
      <w:r w:rsidRPr="00ED3EA4">
        <w:rPr>
          <w:rFonts w:cs="Times"/>
        </w:rPr>
        <w:t xml:space="preserve">Intitulé : </w:t>
      </w:r>
    </w:p>
    <w:p w14:paraId="2456DE75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Adresse :</w:t>
      </w:r>
    </w:p>
    <w:p w14:paraId="33A0FD54" w14:textId="77777777" w:rsidR="00ED3EA4" w:rsidRPr="00ED3EA4" w:rsidRDefault="00ED3EA4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42235CA7" w14:textId="77777777" w:rsidR="00ED3EA4" w:rsidRPr="00ED3EA4" w:rsidRDefault="00ED3EA4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61A6440A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Téléphone : </w:t>
      </w:r>
    </w:p>
    <w:p w14:paraId="39CBDB4D" w14:textId="77777777" w:rsidR="00E5517E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>E-mail :</w:t>
      </w:r>
      <w:r w:rsidRPr="00ED3EA4">
        <w:rPr>
          <w:rFonts w:cs="Times"/>
          <w:noProof/>
        </w:rPr>
        <w:drawing>
          <wp:inline distT="0" distB="0" distL="0" distR="0" wp14:anchorId="7369AA87" wp14:editId="37BFED5C">
            <wp:extent cx="8255" cy="825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14B1" w14:textId="77777777" w:rsidR="00E72B00" w:rsidRPr="00ED3EA4" w:rsidRDefault="00E72B00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</w:p>
    <w:p w14:paraId="5CA8E33A" w14:textId="77777777" w:rsidR="00ED3EA4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Calibri"/>
        </w:rPr>
      </w:pPr>
      <w:r w:rsidRPr="00ED3EA4">
        <w:rPr>
          <w:rFonts w:cs="Times"/>
        </w:rPr>
        <w:t xml:space="preserve">LA CANDIDATURE S'INSCRIT T'ELLE DANS LE CADRE D'UNE INSCRIPTION UNIVERSITAIRE ? </w:t>
      </w:r>
    </w:p>
    <w:p w14:paraId="56220222" w14:textId="77777777" w:rsidR="00E5517E" w:rsidRPr="00ED3EA4" w:rsidRDefault="00E5517E" w:rsidP="00ED3EA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240"/>
        <w:rPr>
          <w:rFonts w:cs="Times"/>
        </w:rPr>
      </w:pPr>
      <w:r w:rsidRPr="00ED3EA4">
        <w:rPr>
          <w:rFonts w:cs="Times"/>
        </w:rPr>
        <w:t xml:space="preserve">Si oui, précisez : </w:t>
      </w:r>
    </w:p>
    <w:p w14:paraId="71B8B8ED" w14:textId="77777777" w:rsidR="00E5517E" w:rsidRPr="00ED3EA4" w:rsidRDefault="00E5517E" w:rsidP="00E5517E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16"/>
        </w:rPr>
      </w:pPr>
    </w:p>
    <w:p w14:paraId="68882A58" w14:textId="77777777" w:rsidR="007A4A2D" w:rsidRDefault="007A4A2D">
      <w:pPr>
        <w:rPr>
          <w:b/>
        </w:rPr>
      </w:pPr>
      <w:r>
        <w:rPr>
          <w:b/>
        </w:rPr>
        <w:br w:type="page"/>
      </w:r>
    </w:p>
    <w:p w14:paraId="1C383EE5" w14:textId="31455AB5" w:rsidR="00ED3EA4" w:rsidRPr="00ED3EA4" w:rsidRDefault="00434FB2" w:rsidP="00E5517E">
      <w:pPr>
        <w:jc w:val="both"/>
        <w:rPr>
          <w:rFonts w:cs="Times"/>
          <w:b/>
        </w:rPr>
      </w:pPr>
      <w:r>
        <w:rPr>
          <w:rFonts w:cs="Times"/>
          <w:b/>
        </w:rPr>
        <w:lastRenderedPageBreak/>
        <w:t>P</w:t>
      </w:r>
      <w:r w:rsidR="00ED3EA4" w:rsidRPr="00ED3EA4">
        <w:rPr>
          <w:rFonts w:cs="Times"/>
          <w:b/>
        </w:rPr>
        <w:t>rincipales publications récentes du candidat</w:t>
      </w:r>
      <w:r>
        <w:rPr>
          <w:rFonts w:cs="Times"/>
          <w:b/>
        </w:rPr>
        <w:t xml:space="preserve"> (max 5)</w:t>
      </w:r>
    </w:p>
    <w:p w14:paraId="34D19AED" w14:textId="77777777" w:rsidR="00ED3EA4" w:rsidRPr="00ED3EA4" w:rsidRDefault="00ED3EA4" w:rsidP="00E5517E">
      <w:pPr>
        <w:jc w:val="both"/>
        <w:rPr>
          <w:rFonts w:cs="Times"/>
          <w:b/>
        </w:rPr>
      </w:pPr>
      <w:r w:rsidRPr="00ED3EA4">
        <w:rPr>
          <w:rFonts w:cs="Times"/>
          <w:b/>
        </w:rPr>
        <w:t>Puis cinq (5) principales publications récentes de l’équipe :</w:t>
      </w:r>
    </w:p>
    <w:p w14:paraId="683157BA" w14:textId="77777777" w:rsidR="00ED3EA4" w:rsidRPr="00ED3EA4" w:rsidRDefault="00ED3EA4" w:rsidP="00E5517E">
      <w:pPr>
        <w:jc w:val="both"/>
        <w:rPr>
          <w:rFonts w:cs="Times"/>
          <w:b/>
        </w:rPr>
      </w:pPr>
    </w:p>
    <w:p w14:paraId="47FF6E69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2D3B84F1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5F67E060" w14:textId="77777777" w:rsidR="00ED3EA4" w:rsidRPr="0076367A" w:rsidRDefault="00ED3EA4" w:rsidP="00E5517E">
      <w:pPr>
        <w:jc w:val="both"/>
        <w:rPr>
          <w:rFonts w:cs="Times"/>
          <w:b/>
        </w:rPr>
      </w:pPr>
    </w:p>
    <w:p w14:paraId="2F17A003" w14:textId="77777777" w:rsidR="00ED3EA4" w:rsidRPr="0076367A" w:rsidRDefault="00ED3EA4" w:rsidP="00E5517E">
      <w:pPr>
        <w:jc w:val="both"/>
        <w:rPr>
          <w:rFonts w:cs="Times"/>
        </w:rPr>
      </w:pPr>
    </w:p>
    <w:p w14:paraId="38626476" w14:textId="77777777" w:rsidR="00ED3EA4" w:rsidRPr="0076367A" w:rsidRDefault="00ED3EA4" w:rsidP="00E5517E">
      <w:pPr>
        <w:jc w:val="both"/>
        <w:rPr>
          <w:rFonts w:cs="Times"/>
        </w:rPr>
      </w:pPr>
    </w:p>
    <w:p w14:paraId="31B4E6BF" w14:textId="77777777" w:rsidR="00ED3EA4" w:rsidRPr="0076367A" w:rsidRDefault="00ED3EA4" w:rsidP="00E5517E">
      <w:pPr>
        <w:jc w:val="both"/>
        <w:rPr>
          <w:rFonts w:cs="Times"/>
        </w:rPr>
      </w:pPr>
    </w:p>
    <w:p w14:paraId="04050C1A" w14:textId="77777777" w:rsidR="00ED3EA4" w:rsidRPr="0076367A" w:rsidRDefault="00ED3EA4" w:rsidP="00E5517E">
      <w:pPr>
        <w:jc w:val="both"/>
        <w:rPr>
          <w:rFonts w:cs="Times"/>
        </w:rPr>
      </w:pPr>
    </w:p>
    <w:p w14:paraId="50ADE556" w14:textId="77777777" w:rsidR="00ED3EA4" w:rsidRPr="0076367A" w:rsidRDefault="00ED3EA4" w:rsidP="00E5517E">
      <w:pPr>
        <w:jc w:val="both"/>
        <w:rPr>
          <w:rFonts w:cs="Times"/>
        </w:rPr>
      </w:pPr>
    </w:p>
    <w:p w14:paraId="3A43EE4F" w14:textId="77777777" w:rsidR="00ED3EA4" w:rsidRPr="0076367A" w:rsidRDefault="00ED3EA4" w:rsidP="00E5517E">
      <w:pPr>
        <w:jc w:val="both"/>
        <w:rPr>
          <w:rFonts w:cs="Times"/>
        </w:rPr>
      </w:pPr>
    </w:p>
    <w:p w14:paraId="5B1A0CE9" w14:textId="77777777" w:rsidR="00ED3EA4" w:rsidRPr="0076367A" w:rsidRDefault="00ED3EA4" w:rsidP="00E5517E">
      <w:pPr>
        <w:jc w:val="both"/>
        <w:rPr>
          <w:rFonts w:cs="Times"/>
        </w:rPr>
      </w:pPr>
    </w:p>
    <w:p w14:paraId="116E3A0A" w14:textId="77777777" w:rsidR="00ED3EA4" w:rsidRPr="0076367A" w:rsidRDefault="00ED3EA4" w:rsidP="00E5517E">
      <w:pPr>
        <w:jc w:val="both"/>
        <w:rPr>
          <w:rFonts w:cs="Times"/>
        </w:rPr>
      </w:pPr>
    </w:p>
    <w:p w14:paraId="4CB53A9E" w14:textId="77777777" w:rsidR="00ED3EA4" w:rsidRPr="0076367A" w:rsidRDefault="00ED3EA4" w:rsidP="00E5517E">
      <w:pPr>
        <w:jc w:val="both"/>
        <w:rPr>
          <w:rFonts w:cs="Times"/>
        </w:rPr>
      </w:pPr>
    </w:p>
    <w:p w14:paraId="5F96A6F3" w14:textId="77777777" w:rsidR="00ED3EA4" w:rsidRPr="0076367A" w:rsidRDefault="00ED3EA4" w:rsidP="00E5517E">
      <w:pPr>
        <w:jc w:val="both"/>
        <w:rPr>
          <w:rFonts w:cs="Times"/>
        </w:rPr>
      </w:pPr>
    </w:p>
    <w:p w14:paraId="318F932B" w14:textId="77777777" w:rsidR="00ED3EA4" w:rsidRPr="0076367A" w:rsidRDefault="00ED3EA4" w:rsidP="00E5517E">
      <w:pPr>
        <w:jc w:val="both"/>
        <w:rPr>
          <w:rFonts w:cs="Times"/>
        </w:rPr>
      </w:pPr>
    </w:p>
    <w:p w14:paraId="6C0D98C2" w14:textId="77777777" w:rsidR="00ED3EA4" w:rsidRPr="0076367A" w:rsidRDefault="00ED3EA4" w:rsidP="00E5517E">
      <w:pPr>
        <w:jc w:val="both"/>
        <w:rPr>
          <w:rFonts w:cs="Times"/>
        </w:rPr>
      </w:pPr>
    </w:p>
    <w:p w14:paraId="60AA36E5" w14:textId="77777777" w:rsidR="00ED3EA4" w:rsidRPr="0076367A" w:rsidRDefault="00ED3EA4" w:rsidP="00E5517E">
      <w:pPr>
        <w:jc w:val="both"/>
        <w:rPr>
          <w:rFonts w:cs="Times"/>
        </w:rPr>
      </w:pPr>
    </w:p>
    <w:p w14:paraId="7D08E919" w14:textId="77777777" w:rsidR="00ED3EA4" w:rsidRPr="0076367A" w:rsidRDefault="00ED3EA4" w:rsidP="00E5517E">
      <w:pPr>
        <w:jc w:val="both"/>
        <w:rPr>
          <w:rFonts w:cs="Times"/>
        </w:rPr>
      </w:pPr>
    </w:p>
    <w:p w14:paraId="59E3523A" w14:textId="77777777" w:rsidR="00ED3EA4" w:rsidRPr="0076367A" w:rsidRDefault="00ED3EA4" w:rsidP="00E5517E">
      <w:pPr>
        <w:jc w:val="both"/>
        <w:rPr>
          <w:rFonts w:cs="Times"/>
        </w:rPr>
      </w:pPr>
    </w:p>
    <w:p w14:paraId="00D65583" w14:textId="77777777" w:rsidR="00ED3EA4" w:rsidRPr="0076367A" w:rsidRDefault="00ED3EA4" w:rsidP="00E5517E">
      <w:pPr>
        <w:jc w:val="both"/>
        <w:rPr>
          <w:rFonts w:cs="Times"/>
        </w:rPr>
      </w:pPr>
    </w:p>
    <w:p w14:paraId="399B3F48" w14:textId="77777777" w:rsidR="00ED3EA4" w:rsidRPr="0076367A" w:rsidRDefault="00ED3EA4" w:rsidP="00E5517E">
      <w:pPr>
        <w:jc w:val="both"/>
        <w:rPr>
          <w:rFonts w:cs="Times"/>
        </w:rPr>
      </w:pPr>
    </w:p>
    <w:p w14:paraId="13D78BF2" w14:textId="77777777" w:rsidR="00ED3EA4" w:rsidRPr="0076367A" w:rsidRDefault="00ED3EA4" w:rsidP="00E5517E">
      <w:pPr>
        <w:jc w:val="both"/>
        <w:rPr>
          <w:rFonts w:cs="Times"/>
        </w:rPr>
      </w:pPr>
    </w:p>
    <w:p w14:paraId="4F20793D" w14:textId="77777777" w:rsidR="00ED3EA4" w:rsidRPr="0076367A" w:rsidRDefault="00ED3EA4" w:rsidP="00E5517E">
      <w:pPr>
        <w:jc w:val="both"/>
        <w:rPr>
          <w:rFonts w:cs="Times"/>
        </w:rPr>
      </w:pPr>
    </w:p>
    <w:p w14:paraId="2BD7E716" w14:textId="77777777" w:rsidR="00ED3EA4" w:rsidRPr="0076367A" w:rsidRDefault="00ED3EA4" w:rsidP="00E5517E">
      <w:pPr>
        <w:jc w:val="both"/>
        <w:rPr>
          <w:rFonts w:cs="Times"/>
        </w:rPr>
      </w:pPr>
    </w:p>
    <w:p w14:paraId="14C90D3D" w14:textId="77777777" w:rsidR="00ED3EA4" w:rsidRPr="0076367A" w:rsidRDefault="00ED3EA4" w:rsidP="00E5517E">
      <w:pPr>
        <w:jc w:val="both"/>
        <w:rPr>
          <w:rFonts w:cs="Times"/>
        </w:rPr>
      </w:pPr>
    </w:p>
    <w:p w14:paraId="000D9343" w14:textId="77777777" w:rsidR="00ED3EA4" w:rsidRPr="0076367A" w:rsidRDefault="00ED3EA4" w:rsidP="00E5517E">
      <w:pPr>
        <w:jc w:val="both"/>
        <w:rPr>
          <w:rFonts w:cs="Times"/>
        </w:rPr>
      </w:pPr>
    </w:p>
    <w:p w14:paraId="23D72A5D" w14:textId="77777777" w:rsidR="00ED3EA4" w:rsidRPr="0076367A" w:rsidRDefault="00ED3EA4" w:rsidP="00E5517E">
      <w:pPr>
        <w:jc w:val="both"/>
        <w:rPr>
          <w:rFonts w:cs="Times"/>
        </w:rPr>
      </w:pPr>
    </w:p>
    <w:p w14:paraId="1080EE08" w14:textId="77777777" w:rsidR="00ED3EA4" w:rsidRPr="0076367A" w:rsidRDefault="00ED3EA4" w:rsidP="00E5517E">
      <w:pPr>
        <w:jc w:val="both"/>
        <w:rPr>
          <w:rFonts w:cs="Times"/>
        </w:rPr>
      </w:pPr>
    </w:p>
    <w:p w14:paraId="3D386B85" w14:textId="77777777" w:rsidR="00ED3EA4" w:rsidRPr="0076367A" w:rsidRDefault="00ED3EA4" w:rsidP="00E5517E">
      <w:pPr>
        <w:jc w:val="both"/>
        <w:rPr>
          <w:rFonts w:cs="Times"/>
        </w:rPr>
      </w:pPr>
    </w:p>
    <w:p w14:paraId="38819326" w14:textId="77777777" w:rsidR="00ED3EA4" w:rsidRPr="0076367A" w:rsidRDefault="00ED3EA4" w:rsidP="00E5517E">
      <w:pPr>
        <w:jc w:val="both"/>
        <w:rPr>
          <w:rFonts w:cs="Times"/>
        </w:rPr>
      </w:pPr>
    </w:p>
    <w:p w14:paraId="5DF6FDBB" w14:textId="77777777" w:rsidR="00ED3EA4" w:rsidRPr="0076367A" w:rsidRDefault="00ED3EA4" w:rsidP="00E5517E">
      <w:pPr>
        <w:jc w:val="both"/>
        <w:rPr>
          <w:rFonts w:cs="Times"/>
        </w:rPr>
      </w:pPr>
    </w:p>
    <w:p w14:paraId="6770E279" w14:textId="77777777" w:rsidR="00ED3EA4" w:rsidRPr="0076367A" w:rsidRDefault="00ED3EA4" w:rsidP="00E5517E">
      <w:pPr>
        <w:jc w:val="both"/>
        <w:rPr>
          <w:rFonts w:cs="Times"/>
        </w:rPr>
      </w:pPr>
    </w:p>
    <w:p w14:paraId="617071E9" w14:textId="77777777" w:rsidR="00ED3EA4" w:rsidRPr="0076367A" w:rsidRDefault="00ED3EA4" w:rsidP="00E5517E">
      <w:pPr>
        <w:jc w:val="both"/>
        <w:rPr>
          <w:rFonts w:cs="Times"/>
        </w:rPr>
      </w:pPr>
    </w:p>
    <w:p w14:paraId="721109C8" w14:textId="77777777" w:rsidR="0013353C" w:rsidRPr="0076367A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12B12044" w14:textId="77777777" w:rsidR="0013353C" w:rsidRPr="0076367A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514F5D96" w14:textId="77777777" w:rsidR="003F593E" w:rsidRPr="0076367A" w:rsidRDefault="003F593E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302F85AE" w14:textId="77777777" w:rsidR="0013353C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31491831" w14:textId="77777777" w:rsidR="0076367A" w:rsidRDefault="0076367A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5C31E42B" w14:textId="77777777" w:rsidR="0076367A" w:rsidRDefault="0076367A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010B33B2" w14:textId="77777777" w:rsidR="0076367A" w:rsidRDefault="0076367A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25CAE09F" w14:textId="77777777" w:rsidR="0076367A" w:rsidRDefault="0076367A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73180D00" w14:textId="77777777" w:rsidR="0076367A" w:rsidRPr="0076367A" w:rsidRDefault="0076367A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</w:rPr>
      </w:pPr>
    </w:p>
    <w:p w14:paraId="31CEE138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  <w:sz w:val="28"/>
          <w:szCs w:val="28"/>
        </w:rPr>
      </w:pPr>
      <w:r w:rsidRPr="00ED3EA4">
        <w:rPr>
          <w:rFonts w:cs="Calibri"/>
          <w:b/>
          <w:sz w:val="28"/>
          <w:szCs w:val="28"/>
        </w:rPr>
        <w:lastRenderedPageBreak/>
        <w:t>CURRICULUM VITAE DU CANDIDAT</w:t>
      </w:r>
    </w:p>
    <w:p w14:paraId="68A2F88F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sz w:val="16"/>
        </w:rPr>
      </w:pPr>
      <w:r w:rsidRPr="00ED3EA4">
        <w:rPr>
          <w:rFonts w:cs="Times"/>
          <w:szCs w:val="38"/>
        </w:rPr>
        <w:t>1 page maximum</w:t>
      </w:r>
    </w:p>
    <w:p w14:paraId="4F267046" w14:textId="77777777" w:rsidR="00ED3EA4" w:rsidRPr="00ED3EA4" w:rsidRDefault="00ED3EA4" w:rsidP="00E5517E">
      <w:pPr>
        <w:jc w:val="both"/>
        <w:rPr>
          <w:b/>
        </w:rPr>
      </w:pPr>
    </w:p>
    <w:p w14:paraId="10ADFD9B" w14:textId="77777777" w:rsidR="00ED3EA4" w:rsidRPr="00ED3EA4" w:rsidRDefault="00ED3EA4" w:rsidP="00E5517E">
      <w:pPr>
        <w:jc w:val="both"/>
        <w:rPr>
          <w:b/>
        </w:rPr>
      </w:pPr>
    </w:p>
    <w:p w14:paraId="7DE6E46B" w14:textId="77777777" w:rsidR="00ED3EA4" w:rsidRPr="00ED3EA4" w:rsidRDefault="00ED3EA4" w:rsidP="00E5517E">
      <w:pPr>
        <w:jc w:val="both"/>
        <w:rPr>
          <w:b/>
        </w:rPr>
      </w:pPr>
    </w:p>
    <w:p w14:paraId="1DD5D728" w14:textId="77777777" w:rsidR="00ED3EA4" w:rsidRPr="00ED3EA4" w:rsidRDefault="00ED3EA4" w:rsidP="00E5517E">
      <w:pPr>
        <w:jc w:val="both"/>
        <w:rPr>
          <w:b/>
        </w:rPr>
      </w:pPr>
    </w:p>
    <w:p w14:paraId="2FABDDCB" w14:textId="77777777" w:rsidR="00ED3EA4" w:rsidRPr="00ED3EA4" w:rsidRDefault="00ED3EA4" w:rsidP="00E5517E">
      <w:pPr>
        <w:jc w:val="both"/>
        <w:rPr>
          <w:b/>
        </w:rPr>
      </w:pPr>
    </w:p>
    <w:p w14:paraId="6F687A6D" w14:textId="77777777" w:rsidR="00ED3EA4" w:rsidRPr="00ED3EA4" w:rsidRDefault="00ED3EA4" w:rsidP="00E5517E">
      <w:pPr>
        <w:jc w:val="both"/>
        <w:rPr>
          <w:b/>
        </w:rPr>
      </w:pPr>
    </w:p>
    <w:p w14:paraId="162DA4F5" w14:textId="77777777" w:rsidR="00ED3EA4" w:rsidRPr="00ED3EA4" w:rsidRDefault="00ED3EA4" w:rsidP="00E5517E">
      <w:pPr>
        <w:jc w:val="both"/>
        <w:rPr>
          <w:b/>
        </w:rPr>
      </w:pPr>
    </w:p>
    <w:p w14:paraId="701DFA22" w14:textId="77777777" w:rsidR="00ED3EA4" w:rsidRPr="00ED3EA4" w:rsidRDefault="00ED3EA4" w:rsidP="00E5517E">
      <w:pPr>
        <w:jc w:val="both"/>
        <w:rPr>
          <w:b/>
        </w:rPr>
      </w:pPr>
    </w:p>
    <w:p w14:paraId="4911CDDB" w14:textId="77777777" w:rsidR="00ED3EA4" w:rsidRPr="00ED3EA4" w:rsidRDefault="00ED3EA4" w:rsidP="00E5517E">
      <w:pPr>
        <w:jc w:val="both"/>
        <w:rPr>
          <w:b/>
        </w:rPr>
      </w:pPr>
    </w:p>
    <w:p w14:paraId="4B132CCA" w14:textId="77777777" w:rsidR="00ED3EA4" w:rsidRPr="00ED3EA4" w:rsidRDefault="00ED3EA4" w:rsidP="00E5517E">
      <w:pPr>
        <w:jc w:val="both"/>
        <w:rPr>
          <w:b/>
        </w:rPr>
      </w:pPr>
    </w:p>
    <w:p w14:paraId="39AA203E" w14:textId="77777777" w:rsidR="00ED3EA4" w:rsidRPr="00ED3EA4" w:rsidRDefault="00ED3EA4" w:rsidP="00E5517E">
      <w:pPr>
        <w:jc w:val="both"/>
        <w:rPr>
          <w:b/>
        </w:rPr>
      </w:pPr>
    </w:p>
    <w:p w14:paraId="4EA3C2B7" w14:textId="77777777" w:rsidR="00ED3EA4" w:rsidRPr="00ED3EA4" w:rsidRDefault="00ED3EA4" w:rsidP="00E5517E">
      <w:pPr>
        <w:jc w:val="both"/>
        <w:rPr>
          <w:b/>
        </w:rPr>
      </w:pPr>
    </w:p>
    <w:p w14:paraId="7B71B84D" w14:textId="77777777" w:rsidR="00ED3EA4" w:rsidRPr="00ED3EA4" w:rsidRDefault="00ED3EA4" w:rsidP="00E5517E">
      <w:pPr>
        <w:jc w:val="both"/>
        <w:rPr>
          <w:b/>
        </w:rPr>
      </w:pPr>
    </w:p>
    <w:p w14:paraId="54B8494C" w14:textId="77777777" w:rsidR="00ED3EA4" w:rsidRPr="00ED3EA4" w:rsidRDefault="00ED3EA4" w:rsidP="00E5517E">
      <w:pPr>
        <w:jc w:val="both"/>
        <w:rPr>
          <w:b/>
        </w:rPr>
      </w:pPr>
    </w:p>
    <w:p w14:paraId="3CE0D508" w14:textId="77777777" w:rsidR="00ED3EA4" w:rsidRPr="00ED3EA4" w:rsidRDefault="00ED3EA4" w:rsidP="00E5517E">
      <w:pPr>
        <w:jc w:val="both"/>
        <w:rPr>
          <w:b/>
        </w:rPr>
      </w:pPr>
    </w:p>
    <w:p w14:paraId="18596761" w14:textId="77777777" w:rsidR="00ED3EA4" w:rsidRPr="00ED3EA4" w:rsidRDefault="00ED3EA4" w:rsidP="00E5517E">
      <w:pPr>
        <w:jc w:val="both"/>
        <w:rPr>
          <w:b/>
        </w:rPr>
      </w:pPr>
    </w:p>
    <w:p w14:paraId="38DFB50D" w14:textId="77777777" w:rsidR="00ED3EA4" w:rsidRPr="00ED3EA4" w:rsidRDefault="00ED3EA4" w:rsidP="00E5517E">
      <w:pPr>
        <w:jc w:val="both"/>
        <w:rPr>
          <w:b/>
        </w:rPr>
      </w:pPr>
    </w:p>
    <w:p w14:paraId="79319221" w14:textId="77777777" w:rsidR="00ED3EA4" w:rsidRPr="00ED3EA4" w:rsidRDefault="00ED3EA4" w:rsidP="00E5517E">
      <w:pPr>
        <w:jc w:val="both"/>
        <w:rPr>
          <w:b/>
        </w:rPr>
      </w:pPr>
    </w:p>
    <w:p w14:paraId="7DBFF718" w14:textId="77777777" w:rsidR="00ED3EA4" w:rsidRPr="00ED3EA4" w:rsidRDefault="00ED3EA4" w:rsidP="00E5517E">
      <w:pPr>
        <w:jc w:val="both"/>
        <w:rPr>
          <w:b/>
        </w:rPr>
      </w:pPr>
    </w:p>
    <w:p w14:paraId="48773E57" w14:textId="77777777" w:rsidR="00ED3EA4" w:rsidRPr="00ED3EA4" w:rsidRDefault="00ED3EA4" w:rsidP="00E5517E">
      <w:pPr>
        <w:jc w:val="both"/>
        <w:rPr>
          <w:b/>
        </w:rPr>
      </w:pPr>
    </w:p>
    <w:p w14:paraId="219F7BBB" w14:textId="77777777" w:rsidR="00ED3EA4" w:rsidRPr="00ED3EA4" w:rsidRDefault="00ED3EA4" w:rsidP="00E5517E">
      <w:pPr>
        <w:jc w:val="both"/>
        <w:rPr>
          <w:b/>
        </w:rPr>
      </w:pPr>
    </w:p>
    <w:p w14:paraId="7E5A6C87" w14:textId="77777777" w:rsidR="00ED3EA4" w:rsidRPr="00ED3EA4" w:rsidRDefault="00ED3EA4" w:rsidP="00E5517E">
      <w:pPr>
        <w:jc w:val="both"/>
        <w:rPr>
          <w:b/>
        </w:rPr>
      </w:pPr>
    </w:p>
    <w:p w14:paraId="6E026EB3" w14:textId="77777777" w:rsidR="00ED3EA4" w:rsidRPr="00ED3EA4" w:rsidRDefault="00ED3EA4" w:rsidP="00E5517E">
      <w:pPr>
        <w:jc w:val="both"/>
        <w:rPr>
          <w:b/>
        </w:rPr>
      </w:pPr>
    </w:p>
    <w:p w14:paraId="6E5DCC60" w14:textId="77777777" w:rsidR="00ED3EA4" w:rsidRPr="00ED3EA4" w:rsidRDefault="00ED3EA4" w:rsidP="00E5517E">
      <w:pPr>
        <w:jc w:val="both"/>
        <w:rPr>
          <w:b/>
        </w:rPr>
      </w:pPr>
    </w:p>
    <w:p w14:paraId="1F7668C0" w14:textId="77777777" w:rsidR="00ED3EA4" w:rsidRPr="00ED3EA4" w:rsidRDefault="00ED3EA4" w:rsidP="00E5517E">
      <w:pPr>
        <w:jc w:val="both"/>
        <w:rPr>
          <w:b/>
        </w:rPr>
      </w:pPr>
    </w:p>
    <w:p w14:paraId="1C9D5A8E" w14:textId="77777777" w:rsidR="00ED3EA4" w:rsidRPr="00ED3EA4" w:rsidRDefault="00ED3EA4" w:rsidP="00E5517E">
      <w:pPr>
        <w:jc w:val="both"/>
        <w:rPr>
          <w:b/>
        </w:rPr>
      </w:pPr>
    </w:p>
    <w:p w14:paraId="5BA7B407" w14:textId="77777777" w:rsidR="00ED3EA4" w:rsidRPr="00ED3EA4" w:rsidRDefault="00ED3EA4" w:rsidP="00E5517E">
      <w:pPr>
        <w:jc w:val="both"/>
        <w:rPr>
          <w:b/>
        </w:rPr>
      </w:pPr>
    </w:p>
    <w:p w14:paraId="4BB26475" w14:textId="77777777" w:rsidR="00ED3EA4" w:rsidRPr="00ED3EA4" w:rsidRDefault="00ED3EA4" w:rsidP="00E5517E">
      <w:pPr>
        <w:jc w:val="both"/>
        <w:rPr>
          <w:b/>
        </w:rPr>
      </w:pPr>
    </w:p>
    <w:p w14:paraId="15C4B645" w14:textId="77777777" w:rsidR="00ED3EA4" w:rsidRPr="00ED3EA4" w:rsidRDefault="00ED3EA4" w:rsidP="00E5517E">
      <w:pPr>
        <w:jc w:val="both"/>
        <w:rPr>
          <w:b/>
        </w:rPr>
      </w:pPr>
    </w:p>
    <w:p w14:paraId="36913FC5" w14:textId="77777777" w:rsidR="00ED3EA4" w:rsidRPr="00ED3EA4" w:rsidRDefault="00ED3EA4" w:rsidP="00E5517E">
      <w:pPr>
        <w:jc w:val="both"/>
        <w:rPr>
          <w:b/>
        </w:rPr>
      </w:pPr>
    </w:p>
    <w:p w14:paraId="7D484613" w14:textId="77777777" w:rsidR="00ED3EA4" w:rsidRPr="00ED3EA4" w:rsidRDefault="00ED3EA4" w:rsidP="00E5517E">
      <w:pPr>
        <w:jc w:val="both"/>
        <w:rPr>
          <w:b/>
        </w:rPr>
      </w:pPr>
    </w:p>
    <w:p w14:paraId="58B53B1D" w14:textId="77777777" w:rsidR="00ED3EA4" w:rsidRPr="00ED3EA4" w:rsidRDefault="00ED3EA4" w:rsidP="00E5517E">
      <w:pPr>
        <w:jc w:val="both"/>
        <w:rPr>
          <w:b/>
        </w:rPr>
      </w:pPr>
    </w:p>
    <w:p w14:paraId="3BA9BD40" w14:textId="77777777" w:rsidR="00ED3EA4" w:rsidRPr="00ED3EA4" w:rsidRDefault="00ED3EA4" w:rsidP="00E5517E">
      <w:pPr>
        <w:jc w:val="both"/>
        <w:rPr>
          <w:b/>
        </w:rPr>
      </w:pPr>
    </w:p>
    <w:p w14:paraId="79CE016F" w14:textId="77777777" w:rsidR="00ED3EA4" w:rsidRPr="00ED3EA4" w:rsidRDefault="00ED3EA4" w:rsidP="00E5517E">
      <w:pPr>
        <w:jc w:val="both"/>
        <w:rPr>
          <w:b/>
        </w:rPr>
      </w:pPr>
    </w:p>
    <w:p w14:paraId="6F1A0093" w14:textId="77777777" w:rsidR="00ED3EA4" w:rsidRPr="00ED3EA4" w:rsidRDefault="00ED3EA4" w:rsidP="00E5517E">
      <w:pPr>
        <w:jc w:val="both"/>
        <w:rPr>
          <w:b/>
        </w:rPr>
      </w:pPr>
    </w:p>
    <w:p w14:paraId="5394EDFA" w14:textId="77777777" w:rsidR="00ED3EA4" w:rsidRPr="00ED3EA4" w:rsidRDefault="00ED3EA4" w:rsidP="00E5517E">
      <w:pPr>
        <w:jc w:val="both"/>
        <w:rPr>
          <w:b/>
        </w:rPr>
      </w:pPr>
    </w:p>
    <w:p w14:paraId="137A834A" w14:textId="77777777" w:rsidR="00ED3EA4" w:rsidRPr="00ED3EA4" w:rsidRDefault="00ED3EA4" w:rsidP="00E5517E">
      <w:pPr>
        <w:jc w:val="both"/>
        <w:rPr>
          <w:b/>
        </w:rPr>
      </w:pPr>
    </w:p>
    <w:p w14:paraId="5E0B5DD6" w14:textId="77777777" w:rsidR="00ED3EA4" w:rsidRPr="00ED3EA4" w:rsidRDefault="00ED3EA4" w:rsidP="00E5517E">
      <w:pPr>
        <w:jc w:val="both"/>
        <w:rPr>
          <w:b/>
        </w:rPr>
      </w:pPr>
    </w:p>
    <w:p w14:paraId="751BBE2B" w14:textId="77777777" w:rsidR="00ED3EA4" w:rsidRPr="00ED3EA4" w:rsidRDefault="00ED3EA4" w:rsidP="00E5517E">
      <w:pPr>
        <w:jc w:val="both"/>
        <w:rPr>
          <w:b/>
        </w:rPr>
      </w:pPr>
    </w:p>
    <w:p w14:paraId="28FF21A6" w14:textId="77777777" w:rsidR="00E1497A" w:rsidRDefault="00E1497A" w:rsidP="00E5517E">
      <w:pPr>
        <w:jc w:val="both"/>
        <w:rPr>
          <w:b/>
        </w:rPr>
      </w:pPr>
    </w:p>
    <w:p w14:paraId="5EBAAF20" w14:textId="77777777" w:rsidR="00E1497A" w:rsidRPr="00ED3EA4" w:rsidRDefault="00E1497A" w:rsidP="00E5517E">
      <w:pPr>
        <w:jc w:val="both"/>
        <w:rPr>
          <w:b/>
        </w:rPr>
      </w:pPr>
    </w:p>
    <w:p w14:paraId="434B7D4E" w14:textId="77777777" w:rsidR="00ED3EA4" w:rsidRPr="00ED3EA4" w:rsidRDefault="00ED3EA4" w:rsidP="00E5517E">
      <w:pPr>
        <w:jc w:val="both"/>
        <w:rPr>
          <w:b/>
        </w:rPr>
      </w:pPr>
    </w:p>
    <w:p w14:paraId="2A2827CC" w14:textId="77777777" w:rsidR="0013353C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  <w:sz w:val="28"/>
          <w:szCs w:val="30"/>
        </w:rPr>
      </w:pPr>
    </w:p>
    <w:p w14:paraId="618B90CD" w14:textId="77777777" w:rsidR="0013353C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  <w:sz w:val="28"/>
          <w:szCs w:val="30"/>
        </w:rPr>
      </w:pPr>
    </w:p>
    <w:p w14:paraId="423F048E" w14:textId="77777777" w:rsidR="0013353C" w:rsidRDefault="0013353C" w:rsidP="00ED3EA4">
      <w:pPr>
        <w:widowControl w:val="0"/>
        <w:autoSpaceDE w:val="0"/>
        <w:autoSpaceDN w:val="0"/>
        <w:adjustRightInd w:val="0"/>
        <w:spacing w:after="240"/>
        <w:rPr>
          <w:rFonts w:cs="Calibri"/>
          <w:b/>
          <w:sz w:val="28"/>
          <w:szCs w:val="30"/>
        </w:rPr>
      </w:pPr>
    </w:p>
    <w:p w14:paraId="4212F4AC" w14:textId="77777777" w:rsid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  <w:szCs w:val="32"/>
        </w:rPr>
      </w:pPr>
      <w:r w:rsidRPr="00ED3EA4">
        <w:rPr>
          <w:rFonts w:cs="Calibri"/>
          <w:b/>
          <w:sz w:val="28"/>
          <w:szCs w:val="30"/>
        </w:rPr>
        <w:lastRenderedPageBreak/>
        <w:t>RESUME</w:t>
      </w:r>
      <w:r w:rsidRPr="00ED3EA4">
        <w:rPr>
          <w:rFonts w:cs="Calibri"/>
          <w:b/>
          <w:sz w:val="30"/>
          <w:szCs w:val="30"/>
        </w:rPr>
        <w:t xml:space="preserve"> :</w:t>
      </w:r>
      <w:r w:rsidR="001027D2">
        <w:rPr>
          <w:rFonts w:cs="Times"/>
          <w:b/>
        </w:rPr>
        <w:t xml:space="preserve"> (</w:t>
      </w:r>
      <w:r w:rsidRPr="001027D2">
        <w:rPr>
          <w:rFonts w:cs="Times"/>
          <w:i/>
          <w:szCs w:val="32"/>
        </w:rPr>
        <w:t>Moins d'une page en police 12</w:t>
      </w:r>
      <w:r w:rsidR="001027D2">
        <w:rPr>
          <w:rFonts w:cs="Times"/>
          <w:i/>
          <w:szCs w:val="32"/>
        </w:rPr>
        <w:t>)</w:t>
      </w:r>
    </w:p>
    <w:p w14:paraId="4538BD19" w14:textId="77777777" w:rsidR="00273984" w:rsidRPr="00273984" w:rsidRDefault="0027398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</w:rPr>
      </w:pPr>
    </w:p>
    <w:p w14:paraId="3ADD5174" w14:textId="77777777" w:rsidR="00E1497A" w:rsidRPr="00273984" w:rsidRDefault="00E1497A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</w:rPr>
      </w:pPr>
    </w:p>
    <w:p w14:paraId="6C41546E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150FA05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A94679C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A57A4AF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F55C5AF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88DAAEE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DE35CEE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670E297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3B1834F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C076057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207C000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1E5D840A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049F246A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844B37F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EA709CC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92F97D9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11E13747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0812514C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41C5946B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53DBB578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589647C" w14:textId="77777777" w:rsidR="00C55973" w:rsidRDefault="00C55973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CBB3137" w14:textId="77777777" w:rsidR="00273984" w:rsidRDefault="0027398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45BC93F" w14:textId="77777777" w:rsidR="00273984" w:rsidRDefault="0027398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70444D8D" w14:textId="77777777" w:rsidR="00273984" w:rsidRPr="00273984" w:rsidRDefault="0027398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ECDAC50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3584C3C" w14:textId="3DD92128" w:rsidR="00ED3EA4" w:rsidRPr="001027D2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b/>
          <w:i/>
          <w:sz w:val="20"/>
        </w:rPr>
      </w:pPr>
      <w:r w:rsidRPr="00ED3EA4">
        <w:rPr>
          <w:rFonts w:cs="Calibri"/>
          <w:b/>
          <w:sz w:val="28"/>
          <w:szCs w:val="30"/>
        </w:rPr>
        <w:lastRenderedPageBreak/>
        <w:t>PROJET DE RECHERCHE</w:t>
      </w:r>
      <w:r w:rsidR="001027D2">
        <w:rPr>
          <w:rFonts w:cs="Calibri"/>
          <w:b/>
          <w:sz w:val="28"/>
          <w:szCs w:val="30"/>
        </w:rPr>
        <w:t> </w:t>
      </w:r>
      <w:r w:rsidR="001027D2">
        <w:rPr>
          <w:rFonts w:cs="Times"/>
          <w:b/>
          <w:sz w:val="22"/>
        </w:rPr>
        <w:t xml:space="preserve">: </w:t>
      </w:r>
      <w:r w:rsidRPr="001027D2">
        <w:rPr>
          <w:rFonts w:cs="Times"/>
          <w:b/>
          <w:i/>
          <w:color w:val="0000FF"/>
          <w:szCs w:val="38"/>
          <w:u w:val="single"/>
        </w:rPr>
        <w:t>Rédigé en fran</w:t>
      </w:r>
      <w:r w:rsidR="0029491E">
        <w:rPr>
          <w:rFonts w:cs="Times"/>
          <w:b/>
          <w:i/>
          <w:color w:val="0000FF"/>
          <w:szCs w:val="38"/>
          <w:u w:val="single"/>
        </w:rPr>
        <w:t>çais ou en anglais, en 5</w:t>
      </w:r>
      <w:r w:rsidRPr="001027D2">
        <w:rPr>
          <w:rFonts w:cs="Times"/>
          <w:b/>
          <w:i/>
          <w:color w:val="0000FF"/>
          <w:szCs w:val="38"/>
          <w:u w:val="single"/>
        </w:rPr>
        <w:t xml:space="preserve"> pages maximum, police 12</w:t>
      </w:r>
    </w:p>
    <w:p w14:paraId="0D71651A" w14:textId="77777777" w:rsidR="00ED3EA4" w:rsidRPr="0027398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  <w:i/>
          <w:color w:val="0000FF"/>
          <w:sz w:val="20"/>
        </w:rPr>
      </w:pPr>
      <w:r w:rsidRPr="00273984">
        <w:rPr>
          <w:rFonts w:cs="Calibri"/>
          <w:i/>
          <w:color w:val="0000FF"/>
          <w:szCs w:val="30"/>
        </w:rPr>
        <w:t>Doit comporter les informations suivantes:</w:t>
      </w:r>
    </w:p>
    <w:p w14:paraId="78DFBC03" w14:textId="7181DE60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état de la question traitée, </w:t>
      </w:r>
    </w:p>
    <w:p w14:paraId="3A3CC882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rationnel de la recherche, </w:t>
      </w:r>
    </w:p>
    <w:p w14:paraId="48E50229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objectifs généraux et spécifiques, </w:t>
      </w:r>
    </w:p>
    <w:p w14:paraId="1490BE0E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méthodologie, </w:t>
      </w:r>
    </w:p>
    <w:p w14:paraId="0FD7ECCA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résultats attendus, </w:t>
      </w:r>
    </w:p>
    <w:p w14:paraId="69A3C2B8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faisabilité, </w:t>
      </w:r>
    </w:p>
    <w:p w14:paraId="4A71F5AB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calendrier, </w:t>
      </w:r>
    </w:p>
    <w:p w14:paraId="10EA7F62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budget prévisionnel, </w:t>
      </w:r>
    </w:p>
    <w:p w14:paraId="0F259969" w14:textId="77777777" w:rsidR="00752181" w:rsidRPr="00273984" w:rsidRDefault="00752181" w:rsidP="00752181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i/>
          <w:color w:val="0000FF"/>
        </w:rPr>
      </w:pPr>
      <w:r w:rsidRPr="00273984">
        <w:rPr>
          <w:i/>
          <w:color w:val="0000FF"/>
        </w:rPr>
        <w:t xml:space="preserve">autres financement demandés ou obtenus, motivations et perspectives. </w:t>
      </w:r>
    </w:p>
    <w:p w14:paraId="09CE0A01" w14:textId="16A2A6A5" w:rsidR="00ED3EA4" w:rsidRPr="00434FB2" w:rsidRDefault="00A071CA" w:rsidP="0075218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Calibri"/>
          <w:i/>
          <w:szCs w:val="30"/>
        </w:rPr>
      </w:pPr>
      <w:r>
        <w:rPr>
          <w:rFonts w:cs="Symbol"/>
          <w:szCs w:val="32"/>
        </w:rPr>
        <w:tab/>
      </w:r>
      <w:r>
        <w:rPr>
          <w:rFonts w:cs="Symbol"/>
          <w:szCs w:val="32"/>
        </w:rPr>
        <w:tab/>
      </w:r>
    </w:p>
    <w:p w14:paraId="32A1A676" w14:textId="77777777" w:rsidR="00434FB2" w:rsidRPr="00ED3EA4" w:rsidRDefault="00434FB2" w:rsidP="00ED3EA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sz w:val="20"/>
        </w:rPr>
      </w:pPr>
    </w:p>
    <w:p w14:paraId="40628F9F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202C96A3" w14:textId="77777777" w:rsidR="00ED3EA4" w:rsidRPr="00ED3EA4" w:rsidRDefault="00ED3EA4" w:rsidP="00ED3EA4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99BB6D1" w14:textId="77777777" w:rsidR="00ED3EA4" w:rsidRPr="00ED3EA4" w:rsidRDefault="00ED3EA4" w:rsidP="00E5517E">
      <w:pPr>
        <w:jc w:val="both"/>
        <w:rPr>
          <w:b/>
        </w:rPr>
      </w:pPr>
    </w:p>
    <w:sectPr w:rsidR="00ED3EA4" w:rsidRPr="00ED3EA4" w:rsidSect="00B5782B">
      <w:footerReference w:type="even" r:id="rId12"/>
      <w:footerReference w:type="default" r:id="rId13"/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8DB7" w14:textId="77777777" w:rsidR="001F0A7D" w:rsidRDefault="001F0A7D" w:rsidP="00ED3EA4">
      <w:r>
        <w:separator/>
      </w:r>
    </w:p>
  </w:endnote>
  <w:endnote w:type="continuationSeparator" w:id="0">
    <w:p w14:paraId="7C427FB2" w14:textId="77777777" w:rsidR="001F0A7D" w:rsidRDefault="001F0A7D" w:rsidP="00ED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573" w14:textId="26CCF3FC" w:rsidR="00EE28E5" w:rsidRDefault="00EE28E5" w:rsidP="00ED3EA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0D0B63">
      <w:rPr>
        <w:rStyle w:val="Numrodepage"/>
      </w:rPr>
      <w:fldChar w:fldCharType="separate"/>
    </w:r>
    <w:r w:rsidR="000D0B6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830DDA" w14:textId="77777777" w:rsidR="00EE28E5" w:rsidRDefault="00EE28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74F7" w14:textId="74091846" w:rsidR="00EE28E5" w:rsidRDefault="000D0B63" w:rsidP="007847BB">
    <w:pPr>
      <w:pStyle w:val="Pieddepage"/>
      <w:jc w:val="center"/>
    </w:pPr>
    <w:r>
      <w:t xml:space="preserve">Prix de Recherche - </w:t>
    </w:r>
    <w:r w:rsidR="003F593E">
      <w:t>SFEDP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DC5A" w14:textId="77777777" w:rsidR="001F0A7D" w:rsidRDefault="001F0A7D" w:rsidP="00ED3EA4">
      <w:r>
        <w:separator/>
      </w:r>
    </w:p>
  </w:footnote>
  <w:footnote w:type="continuationSeparator" w:id="0">
    <w:p w14:paraId="360D3C83" w14:textId="77777777" w:rsidR="001F0A7D" w:rsidRDefault="001F0A7D" w:rsidP="00ED3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A58ED58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42D7D"/>
    <w:multiLevelType w:val="hybridMultilevel"/>
    <w:tmpl w:val="8032A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21DE"/>
    <w:multiLevelType w:val="hybridMultilevel"/>
    <w:tmpl w:val="FE0E0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204C"/>
    <w:multiLevelType w:val="hybridMultilevel"/>
    <w:tmpl w:val="948E7842"/>
    <w:lvl w:ilvl="0" w:tplc="040C000F">
      <w:start w:val="1"/>
      <w:numFmt w:val="decimal"/>
      <w:lvlText w:val="%1."/>
      <w:lvlJc w:val="left"/>
      <w:pPr>
        <w:ind w:left="2133" w:hanging="360"/>
      </w:pPr>
    </w:lvl>
    <w:lvl w:ilvl="1" w:tplc="040C0019" w:tentative="1">
      <w:start w:val="1"/>
      <w:numFmt w:val="lowerLetter"/>
      <w:lvlText w:val="%2."/>
      <w:lvlJc w:val="left"/>
      <w:pPr>
        <w:ind w:left="2853" w:hanging="360"/>
      </w:pPr>
    </w:lvl>
    <w:lvl w:ilvl="2" w:tplc="040C001B" w:tentative="1">
      <w:start w:val="1"/>
      <w:numFmt w:val="lowerRoman"/>
      <w:lvlText w:val="%3."/>
      <w:lvlJc w:val="right"/>
      <w:pPr>
        <w:ind w:left="3573" w:hanging="180"/>
      </w:pPr>
    </w:lvl>
    <w:lvl w:ilvl="3" w:tplc="040C000F" w:tentative="1">
      <w:start w:val="1"/>
      <w:numFmt w:val="decimal"/>
      <w:lvlText w:val="%4."/>
      <w:lvlJc w:val="left"/>
      <w:pPr>
        <w:ind w:left="4293" w:hanging="360"/>
      </w:pPr>
    </w:lvl>
    <w:lvl w:ilvl="4" w:tplc="040C0019" w:tentative="1">
      <w:start w:val="1"/>
      <w:numFmt w:val="lowerLetter"/>
      <w:lvlText w:val="%5."/>
      <w:lvlJc w:val="left"/>
      <w:pPr>
        <w:ind w:left="5013" w:hanging="360"/>
      </w:pPr>
    </w:lvl>
    <w:lvl w:ilvl="5" w:tplc="040C001B" w:tentative="1">
      <w:start w:val="1"/>
      <w:numFmt w:val="lowerRoman"/>
      <w:lvlText w:val="%6."/>
      <w:lvlJc w:val="right"/>
      <w:pPr>
        <w:ind w:left="5733" w:hanging="180"/>
      </w:pPr>
    </w:lvl>
    <w:lvl w:ilvl="6" w:tplc="040C000F" w:tentative="1">
      <w:start w:val="1"/>
      <w:numFmt w:val="decimal"/>
      <w:lvlText w:val="%7."/>
      <w:lvlJc w:val="left"/>
      <w:pPr>
        <w:ind w:left="6453" w:hanging="360"/>
      </w:pPr>
    </w:lvl>
    <w:lvl w:ilvl="7" w:tplc="040C0019" w:tentative="1">
      <w:start w:val="1"/>
      <w:numFmt w:val="lowerLetter"/>
      <w:lvlText w:val="%8."/>
      <w:lvlJc w:val="left"/>
      <w:pPr>
        <w:ind w:left="7173" w:hanging="360"/>
      </w:pPr>
    </w:lvl>
    <w:lvl w:ilvl="8" w:tplc="040C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 w15:restartNumberingAfterBreak="0">
    <w:nsid w:val="54643578"/>
    <w:multiLevelType w:val="hybridMultilevel"/>
    <w:tmpl w:val="F9DCF0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374E9"/>
    <w:multiLevelType w:val="hybridMultilevel"/>
    <w:tmpl w:val="CBE00356"/>
    <w:lvl w:ilvl="0" w:tplc="570E0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0C5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00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CEA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A43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851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EB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E79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283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94F3087"/>
    <w:multiLevelType w:val="hybridMultilevel"/>
    <w:tmpl w:val="EC16C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861504">
    <w:abstractNumId w:val="0"/>
  </w:num>
  <w:num w:numId="2" w16cid:durableId="1810435392">
    <w:abstractNumId w:val="4"/>
  </w:num>
  <w:num w:numId="3" w16cid:durableId="504788394">
    <w:abstractNumId w:val="6"/>
  </w:num>
  <w:num w:numId="4" w16cid:durableId="204296934">
    <w:abstractNumId w:val="3"/>
  </w:num>
  <w:num w:numId="5" w16cid:durableId="1846243876">
    <w:abstractNumId w:val="2"/>
  </w:num>
  <w:num w:numId="6" w16cid:durableId="969822029">
    <w:abstractNumId w:val="1"/>
  </w:num>
  <w:num w:numId="7" w16cid:durableId="31090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4A9"/>
    <w:rsid w:val="00012580"/>
    <w:rsid w:val="000C4EA9"/>
    <w:rsid w:val="000D0B63"/>
    <w:rsid w:val="000E7013"/>
    <w:rsid w:val="001027D2"/>
    <w:rsid w:val="001327A2"/>
    <w:rsid w:val="0013353C"/>
    <w:rsid w:val="00170D1B"/>
    <w:rsid w:val="001C091F"/>
    <w:rsid w:val="001F0A7D"/>
    <w:rsid w:val="00201402"/>
    <w:rsid w:val="00273984"/>
    <w:rsid w:val="0029491E"/>
    <w:rsid w:val="002C16D3"/>
    <w:rsid w:val="00301B2A"/>
    <w:rsid w:val="00366F48"/>
    <w:rsid w:val="003F593E"/>
    <w:rsid w:val="00434FB2"/>
    <w:rsid w:val="00447823"/>
    <w:rsid w:val="00486F6C"/>
    <w:rsid w:val="004C375A"/>
    <w:rsid w:val="004C5D51"/>
    <w:rsid w:val="005D2FA4"/>
    <w:rsid w:val="00645BAF"/>
    <w:rsid w:val="006E20C5"/>
    <w:rsid w:val="006F2EE1"/>
    <w:rsid w:val="00720AC8"/>
    <w:rsid w:val="00721A2D"/>
    <w:rsid w:val="007451C5"/>
    <w:rsid w:val="007471D0"/>
    <w:rsid w:val="00752181"/>
    <w:rsid w:val="0076367A"/>
    <w:rsid w:val="007847BB"/>
    <w:rsid w:val="007A187C"/>
    <w:rsid w:val="007A3B61"/>
    <w:rsid w:val="007A4A2D"/>
    <w:rsid w:val="007C128E"/>
    <w:rsid w:val="007C20B5"/>
    <w:rsid w:val="007D0B6C"/>
    <w:rsid w:val="00832AA6"/>
    <w:rsid w:val="00895E51"/>
    <w:rsid w:val="008A4AF3"/>
    <w:rsid w:val="008C0B18"/>
    <w:rsid w:val="008D2416"/>
    <w:rsid w:val="008F04A9"/>
    <w:rsid w:val="00921A82"/>
    <w:rsid w:val="0096781C"/>
    <w:rsid w:val="00A071CA"/>
    <w:rsid w:val="00A618A6"/>
    <w:rsid w:val="00B5782B"/>
    <w:rsid w:val="00BC6A75"/>
    <w:rsid w:val="00BE0735"/>
    <w:rsid w:val="00C55973"/>
    <w:rsid w:val="00CE0358"/>
    <w:rsid w:val="00CF4D30"/>
    <w:rsid w:val="00D205E6"/>
    <w:rsid w:val="00D26FFD"/>
    <w:rsid w:val="00D67307"/>
    <w:rsid w:val="00D70B79"/>
    <w:rsid w:val="00E03DC9"/>
    <w:rsid w:val="00E1497A"/>
    <w:rsid w:val="00E3521F"/>
    <w:rsid w:val="00E5517E"/>
    <w:rsid w:val="00E72B00"/>
    <w:rsid w:val="00E76C16"/>
    <w:rsid w:val="00ED3EA4"/>
    <w:rsid w:val="00EE28E5"/>
    <w:rsid w:val="00F13DBF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1C25E"/>
  <w14:defaultImageDpi w14:val="300"/>
  <w15:docId w15:val="{00D720E2-ED31-C14B-B5AE-D1B1808D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0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4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4A9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F04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5517E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D3E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3EA4"/>
  </w:style>
  <w:style w:type="character" w:styleId="Numrodepage">
    <w:name w:val="page number"/>
    <w:basedOn w:val="Policepardfaut"/>
    <w:uiPriority w:val="99"/>
    <w:semiHidden/>
    <w:unhideWhenUsed/>
    <w:rsid w:val="00ED3EA4"/>
  </w:style>
  <w:style w:type="paragraph" w:styleId="En-tte">
    <w:name w:val="header"/>
    <w:basedOn w:val="Normal"/>
    <w:link w:val="En-tteCar"/>
    <w:uiPriority w:val="99"/>
    <w:unhideWhenUsed/>
    <w:rsid w:val="00ED3E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3EA4"/>
  </w:style>
  <w:style w:type="table" w:styleId="Grilledutableau">
    <w:name w:val="Table Grid"/>
    <w:basedOn w:val="TableauNormal"/>
    <w:uiPriority w:val="59"/>
    <w:rsid w:val="00D2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ecretariat.sfedp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dieuzaide</dc:creator>
  <cp:keywords/>
  <dc:description/>
  <cp:lastModifiedBy>Cyril Amouroux</cp:lastModifiedBy>
  <cp:revision>8</cp:revision>
  <dcterms:created xsi:type="dcterms:W3CDTF">2021-02-15T14:17:00Z</dcterms:created>
  <dcterms:modified xsi:type="dcterms:W3CDTF">2023-03-05T18:20:00Z</dcterms:modified>
</cp:coreProperties>
</file>